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753865">
        <w:rPr>
          <w:rFonts w:ascii="Arial" w:hAnsi="Arial" w:cs="Arial"/>
          <w:sz w:val="28"/>
        </w:rPr>
        <w:t>junio</w:t>
      </w:r>
      <w:bookmarkStart w:id="0" w:name="_GoBack"/>
      <w:bookmarkEnd w:id="0"/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BB" w:rsidRDefault="009B20BB" w:rsidP="00404518">
      <w:pPr>
        <w:spacing w:after="0" w:line="240" w:lineRule="auto"/>
      </w:pPr>
      <w:r>
        <w:separator/>
      </w:r>
    </w:p>
  </w:endnote>
  <w:endnote w:type="continuationSeparator" w:id="0">
    <w:p w:rsidR="009B20BB" w:rsidRDefault="009B20BB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BB" w:rsidRDefault="009B20BB" w:rsidP="00404518">
      <w:pPr>
        <w:spacing w:after="0" w:line="240" w:lineRule="auto"/>
      </w:pPr>
      <w:r>
        <w:separator/>
      </w:r>
    </w:p>
  </w:footnote>
  <w:footnote w:type="continuationSeparator" w:id="0">
    <w:p w:rsidR="009B20BB" w:rsidRDefault="009B20BB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D120B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2720175</wp:posOffset>
              </wp:positionH>
              <wp:positionV relativeFrom="paragraph">
                <wp:posOffset>73366</wp:posOffset>
              </wp:positionV>
              <wp:extent cx="0" cy="59726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726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EA1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.8pt" to="214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3tAEAAL4DAAAOAAAAZHJzL2Uyb0RvYy54bWysU02P0zAQvSPxHyzft0lbsQtR0z10BRcE&#10;FSw/wOuMG0v+0tg06b9n7KRZBEgrob3YsT3vzbw3k939aA07A0btXcvXq5ozcNJ32p1a/uPx4817&#10;zmISrhPGO2j5BSK/3799sxtCAxvfe9MBMiJxsRlCy/uUQlNVUfZgRVz5AI4elUcrEh3xVHUoBmK3&#10;ptrU9W01eOwCegkx0u3D9Mj3hV8pkOmrUhESMy2n2lJZsaxPea32O9GcUIRey7kM8R9VWKEdJV2o&#10;HkQS7Cfqv6isluijV2klva28UlpC0UBq1vUfar73IkDRQubEsNgUX49Wfjkfkemu5VvOnLDUogM1&#10;SiaPDPPGttmjIcSGQg/uiPMphiNmwaNCm3eSwsbi62XxFcbE5HQp6fbdh7vN7V2mq55xAWP6BN6y&#10;/NFyo11WLBpx/hzTFHoNIVyuY8pcvtLFQA427hsoUkG5tgVd5gcOBtlZUOeFlODSek5dojNMaWMW&#10;YP0ycI7PUCiztYA3L4MXRMnsXVrAVjuP/yJI47VkNcVfHZh0ZwuefHcpPSnW0JAUc+eBzlP4+7nA&#10;n3+7/S8AAAD//wMAUEsDBBQABgAIAAAAIQC9U4Sw2wAAAAoBAAAPAAAAZHJzL2Rvd25yZXYueG1s&#10;TI9BS8NAEIXvgv9hGcGb3bTUWmI2RSPiRRBT8TzNjklwdydkt2n894540OO89/HmvWI3e6cmGmPP&#10;wcBykYGi0LDtQ2vgbf94tQUVEwaLjgMZ+KIIu/L8rMDc8im80lSnVklIiDka6FIacq1j05HHuOCB&#10;gngfPHpMco6ttiOeJNw7vcqyjfbYB/nQ4UBVR81nffQG9LO+f+IXx+9V33nH+3rCh8qYy4v57hZU&#10;ojn9wfBTX6pDKZ0OfAw2KmdgvdquBRVjuQElwK9wECG7vgFdFvr/hPIbAAD//wMAUEsBAi0AFAAG&#10;AAgAAAAhALaDOJL+AAAA4QEAABMAAAAAAAAAAAAAAAAAAAAAAFtDb250ZW50X1R5cGVzXS54bWxQ&#10;SwECLQAUAAYACAAAACEAOP0h/9YAAACUAQAACwAAAAAAAAAAAAAAAAAvAQAAX3JlbHMvLnJlbHNQ&#10;SwECLQAUAAYACAAAACEAuI4ad7QBAAC+AwAADgAAAAAAAAAAAAAAAAAuAgAAZHJzL2Uyb0RvYy54&#10;bWxQSwECLQAUAAYACAAAACEAvVOEsNsAAAAKAQAADwAAAAAAAAAAAAAAAAAOBAAAZHJzL2Rvd25y&#10;ZXYueG1sUEsFBgAAAAAEAAQA8wAAABYFAAAAAA==&#10;" strokecolor="#4472c4 [3204]" strokeweight="1.5pt">
              <v:stroke joinstyle="miter"/>
            </v:line>
          </w:pict>
        </mc:Fallback>
      </mc:AlternateContent>
    </w:r>
    <w:r w:rsidRPr="00D120BB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290E6684" wp14:editId="287FAE4C">
          <wp:simplePos x="0" y="0"/>
          <wp:positionH relativeFrom="column">
            <wp:posOffset>776605</wp:posOffset>
          </wp:positionH>
          <wp:positionV relativeFrom="paragraph">
            <wp:posOffset>-635</wp:posOffset>
          </wp:positionV>
          <wp:extent cx="179070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0BB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A19F5" wp14:editId="1E22A7DE">
              <wp:simplePos x="0" y="0"/>
              <wp:positionH relativeFrom="column">
                <wp:posOffset>2720076</wp:posOffset>
              </wp:positionH>
              <wp:positionV relativeFrom="paragraph">
                <wp:posOffset>75565</wp:posOffset>
              </wp:positionV>
              <wp:extent cx="2486025" cy="6667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20BB" w:rsidRPr="00786ECC" w:rsidRDefault="00D120BB" w:rsidP="00D120BB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</w:pP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INSTITUTO NACIONAL DE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COMERCIALIZACIÓN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AGRÍCOLA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br/>
                            <w:t>-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INDECA-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A19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4.2pt;margin-top:5.95pt;width:19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YaOgIAAHEEAAAOAAAAZHJzL2Uyb0RvYy54bWysVE2P2jAQvVfqf7B8LwEK7DYirCgrqkpo&#10;dyW22rNxbBLV9ri2IaG/vmMnsHTbU9WLY3ue5+O9mczvWq3IUThfgynoaDCkRBgOZW32Bf32vP5w&#10;S4kPzJRMgREFPQlP7xbv380bm4sxVKBK4Qg6MT5vbEGrEGyeZZ5XQjM/ACsMGiU4zQIe3T4rHWvQ&#10;u1bZeDicZQ240jrgwnu8ve+MdJH8Syl4eJTSi0BUQTG3kFaX1l1cs8Wc5XvHbFXzPg32D1loVhsM&#10;enF1zwIjB1f/4UrX3IEHGQYcdAZS1lykGrCa0fBNNduKWZFqQXK8vdDk/59b/nB8cqQuCzqlxDCN&#10;Eq0OrHRASkGCaAOQaSSpsT5H7NYiOrSfoUWxU8HeboB/9wjJrjDdA4/oSEornY5fLJfgQ9ThdOEe&#10;QxCOl+PJ7Ww4xiQ42maz2c00iZO9vrbOhy8CNImbgjrUNmXAjhsfYnyWnyExmIF1rVTSVxnSoNOP&#10;6PI3C75Qpk+8yzWWENpd21e8g/KEBTvo+sZbvq4x+Ib58MQcNgqWgs0fHnGRCjAI9DtKKnA//3Yf&#10;8agfWilpsPEK6n8cmBOUqK8Glf00mkxip6bDZHozxoO7tuyuLeagV4C9PcIxszxtIz6o81Y60C84&#10;I8sYFU3McIxd0HDerkI3DjhjXCyXCYS9aVnYmK3lZ50jtc/tC3O25z82xwOcW5Tlb2TosB3dy0MA&#10;WSeNIsEdqz3v2NdJun4G4+BcnxPq9U+x+AUAAP//AwBQSwMEFAAGAAgAAAAhAE78fuffAAAACgEA&#10;AA8AAABkcnMvZG93bnJldi54bWxMj0FPwzAMhe9I/IfISNxY2mkabWk6TQguSAgxJiFuWWOaQuKU&#10;JtvKv8c7jZvt9/T8vXo1eScOOMY+kIJ8loFAaoPpqVOwfXu8KUDEpMloFwgV/GKEVXN5UevKhCO9&#10;4mGTOsEhFCutwKY0VFLG1qLXcRYGJNY+w+h14nXspBn1kcO9k/MsW0qve+IPVg94b7H93uy9gtvi&#10;w9iv8Wnavj+vf+zLIN2DlkpdX03rOxAJp3Q2wwmf0aFhpl3Yk4nCKVjMiwVbWchLEGwo8pKH3emw&#10;LEE2tfxfofkDAAD//wMAUEsBAi0AFAAGAAgAAAAhALaDOJL+AAAA4QEAABMAAAAAAAAAAAAAAAAA&#10;AAAAAFtDb250ZW50X1R5cGVzXS54bWxQSwECLQAUAAYACAAAACEAOP0h/9YAAACUAQAACwAAAAAA&#10;AAAAAAAAAAAvAQAAX3JlbHMvLnJlbHNQSwECLQAUAAYACAAAACEAQB4WGjoCAABxBAAADgAAAAAA&#10;AAAAAAAAAAAuAgAAZHJzL2Uyb0RvYy54bWxQSwECLQAUAAYACAAAACEATvx+598AAAAKAQAADwAA&#10;AAAAAAAAAAAAAACUBAAAZHJzL2Rvd25yZXYueG1sUEsFBgAAAAAEAAQA8wAAAKAFAAAAAA==&#10;" filled="f" stroked="f" strokeweight=".5pt">
              <v:path arrowok="t"/>
              <v:textbox>
                <w:txbxContent>
                  <w:p w:rsidR="00D120BB" w:rsidRPr="00786ECC" w:rsidRDefault="00D120BB" w:rsidP="00D120BB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</w:pP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INSTITUTO NACIONAL DE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COMERCIALIZACIÓN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AGRÍCOLA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br/>
                      <w:t>-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INDECA-</w:t>
                    </w:r>
                  </w:p>
                </w:txbxContent>
              </v:textbox>
            </v:shape>
          </w:pict>
        </mc:Fallback>
      </mc:AlternateContent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717725"/>
    <w:rsid w:val="00753865"/>
    <w:rsid w:val="00797699"/>
    <w:rsid w:val="007A07EB"/>
    <w:rsid w:val="007C215B"/>
    <w:rsid w:val="008203A4"/>
    <w:rsid w:val="00823306"/>
    <w:rsid w:val="00884B6B"/>
    <w:rsid w:val="008A2D75"/>
    <w:rsid w:val="008D036A"/>
    <w:rsid w:val="00960362"/>
    <w:rsid w:val="009A1120"/>
    <w:rsid w:val="009B20BB"/>
    <w:rsid w:val="009F41C4"/>
    <w:rsid w:val="00A0200A"/>
    <w:rsid w:val="00A03196"/>
    <w:rsid w:val="00A12AED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90B7D"/>
    <w:rsid w:val="00CA0DD3"/>
    <w:rsid w:val="00CB149B"/>
    <w:rsid w:val="00D120BB"/>
    <w:rsid w:val="00D70538"/>
    <w:rsid w:val="00D95035"/>
    <w:rsid w:val="00DD6535"/>
    <w:rsid w:val="00E16A87"/>
    <w:rsid w:val="00E51CBD"/>
    <w:rsid w:val="00E71279"/>
    <w:rsid w:val="00E821F6"/>
    <w:rsid w:val="00EB4BE7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18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2020-01-21T14:30:00Z</dcterms:created>
  <dcterms:modified xsi:type="dcterms:W3CDTF">2023-07-18T13:20:00Z</dcterms:modified>
</cp:coreProperties>
</file>