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63FDC790" w:rsidR="00CC1185" w:rsidRDefault="00CC1185" w:rsidP="00CC1185"/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6E0B281A" w14:textId="77777777" w:rsidR="00A57777" w:rsidRPr="007B6DC8" w:rsidRDefault="00A57777" w:rsidP="00A5777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0E6C99" w14:textId="77777777" w:rsidR="00A57777" w:rsidRPr="007B6DC8" w:rsidRDefault="00A57777" w:rsidP="00A5777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D690CDC" w14:textId="77777777" w:rsidR="00A57777" w:rsidRDefault="00A57777" w:rsidP="00A57777">
      <w:pPr>
        <w:jc w:val="right"/>
        <w:rPr>
          <w:rFonts w:ascii="Arial" w:hAnsi="Arial" w:cs="Arial"/>
          <w:sz w:val="28"/>
        </w:rPr>
      </w:pPr>
    </w:p>
    <w:p w14:paraId="721F479C" w14:textId="77777777" w:rsidR="00A57777" w:rsidRDefault="00A57777" w:rsidP="00A577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350B16E5" w14:textId="77777777" w:rsidR="00A57777" w:rsidRDefault="00A57777" w:rsidP="00A577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057A2656" w14:textId="77777777" w:rsidR="00A57777" w:rsidRDefault="00A57777" w:rsidP="00A577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A1D6E3C" w14:textId="77777777" w:rsidR="00A57777" w:rsidRDefault="00A57777" w:rsidP="00A577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161AC818" w14:textId="77777777" w:rsidR="00A57777" w:rsidRDefault="00A57777" w:rsidP="00A577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C7B0176" w14:textId="77777777" w:rsidR="00A57777" w:rsidRDefault="00A57777" w:rsidP="00A577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5F3BCF2" w14:textId="2E81AB0E" w:rsidR="00A57777" w:rsidRDefault="00A57777" w:rsidP="006E1736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</w:t>
      </w:r>
      <w:r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– </w:t>
      </w:r>
      <w:r w:rsidR="006E1736">
        <w:rPr>
          <w:rFonts w:ascii="Arial" w:hAnsi="Arial" w:cs="Arial"/>
          <w:sz w:val="28"/>
        </w:rPr>
        <w:t>P</w:t>
      </w:r>
      <w:r w:rsidR="006E1736" w:rsidRPr="006E1736">
        <w:rPr>
          <w:rFonts w:ascii="Arial" w:hAnsi="Arial" w:cs="Arial"/>
          <w:sz w:val="28"/>
        </w:rPr>
        <w:t>rogramas de subsidios,</w:t>
      </w:r>
      <w:r w:rsidR="006E1736">
        <w:rPr>
          <w:rFonts w:ascii="Arial" w:hAnsi="Arial" w:cs="Arial"/>
          <w:sz w:val="28"/>
        </w:rPr>
        <w:t xml:space="preserve"> </w:t>
      </w:r>
      <w:r w:rsidR="006E1736" w:rsidRPr="006E1736">
        <w:rPr>
          <w:rFonts w:ascii="Arial" w:hAnsi="Arial" w:cs="Arial"/>
          <w:sz w:val="28"/>
        </w:rPr>
        <w:t>becas o transferencias otorgados con fondos públicos</w:t>
      </w:r>
      <w:r w:rsidR="006E1736">
        <w:rPr>
          <w:rFonts w:ascii="Arial" w:hAnsi="Arial" w:cs="Arial"/>
          <w:sz w:val="28"/>
        </w:rPr>
        <w:t>.</w:t>
      </w:r>
    </w:p>
    <w:p w14:paraId="62A468C7" w14:textId="77777777" w:rsidR="00A57777" w:rsidRDefault="00A57777" w:rsidP="00A57777"/>
    <w:p w14:paraId="58548477" w14:textId="77777777" w:rsidR="00A57777" w:rsidRDefault="00A57777" w:rsidP="00A5777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3832E6" wp14:editId="61056A15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AB1D5" w14:textId="77777777" w:rsidR="00A57777" w:rsidRDefault="00A57777" w:rsidP="00A57777">
      <w:pPr>
        <w:jc w:val="right"/>
        <w:rPr>
          <w:rFonts w:ascii="Arial" w:hAnsi="Arial" w:cs="Arial"/>
          <w:sz w:val="28"/>
          <w:szCs w:val="28"/>
        </w:rPr>
      </w:pPr>
    </w:p>
    <w:p w14:paraId="413501BC" w14:textId="77777777" w:rsidR="00A57777" w:rsidRDefault="00A57777" w:rsidP="00A57777">
      <w:pPr>
        <w:jc w:val="right"/>
        <w:rPr>
          <w:rFonts w:ascii="Arial" w:hAnsi="Arial" w:cs="Arial"/>
          <w:sz w:val="28"/>
          <w:szCs w:val="28"/>
        </w:rPr>
      </w:pPr>
    </w:p>
    <w:p w14:paraId="29905C78" w14:textId="77777777" w:rsidR="00A57777" w:rsidRDefault="00A57777" w:rsidP="00A57777">
      <w:pPr>
        <w:jc w:val="right"/>
        <w:rPr>
          <w:rFonts w:ascii="Arial" w:hAnsi="Arial" w:cs="Arial"/>
          <w:sz w:val="28"/>
          <w:szCs w:val="28"/>
        </w:rPr>
      </w:pPr>
    </w:p>
    <w:p w14:paraId="2AF95ED4" w14:textId="601B3735" w:rsidR="007925B7" w:rsidRDefault="007925B7" w:rsidP="00CC1185"/>
    <w:p w14:paraId="0F21E57E" w14:textId="226DC235" w:rsidR="00A57777" w:rsidRDefault="00A57777" w:rsidP="00CC1185"/>
    <w:p w14:paraId="67C01DE7" w14:textId="50481F07" w:rsidR="00A57777" w:rsidRDefault="00A57777" w:rsidP="00CC1185"/>
    <w:p w14:paraId="79DB2FE6" w14:textId="68C97B05" w:rsidR="00A57777" w:rsidRDefault="00A57777" w:rsidP="00CC1185"/>
    <w:p w14:paraId="14816162" w14:textId="4281BC07" w:rsidR="00A57777" w:rsidRDefault="00A57777" w:rsidP="00CC1185"/>
    <w:p w14:paraId="061720B4" w14:textId="404E49CB" w:rsidR="00A57777" w:rsidRDefault="00A57777" w:rsidP="00CC1185"/>
    <w:p w14:paraId="1671D7A0" w14:textId="2869D7AA" w:rsidR="00A57777" w:rsidRDefault="00A57777" w:rsidP="00CC1185"/>
    <w:p w14:paraId="7F83539E" w14:textId="6C2BE3CF" w:rsidR="00A57777" w:rsidRDefault="00A57777" w:rsidP="00CC1185"/>
    <w:p w14:paraId="6ACF6F83" w14:textId="32F5E369" w:rsidR="00A57777" w:rsidRDefault="00A57777" w:rsidP="00CC1185"/>
    <w:p w14:paraId="60BE6DE2" w14:textId="048A4FBF" w:rsidR="00A57777" w:rsidRDefault="00A57777" w:rsidP="00CC1185"/>
    <w:p w14:paraId="4922014B" w14:textId="77777777" w:rsidR="00A57777" w:rsidRDefault="00A57777" w:rsidP="00CC1185"/>
    <w:p w14:paraId="3BB7BE56" w14:textId="77777777" w:rsidR="007925B7" w:rsidRDefault="007925B7" w:rsidP="00CC1185"/>
    <w:p w14:paraId="130DC27C" w14:textId="7FE124D0" w:rsidR="007925B7" w:rsidRPr="00E253EA" w:rsidRDefault="009B541A" w:rsidP="007925B7">
      <w:pPr>
        <w:jc w:val="right"/>
        <w:rPr>
          <w:rFonts w:ascii="Arial" w:hAnsi="Arial" w:cs="Arial"/>
          <w:sz w:val="28"/>
          <w:szCs w:val="24"/>
          <w:lang w:val="es-MX"/>
        </w:rPr>
      </w:pPr>
      <w:bookmarkStart w:id="0" w:name="_GoBack"/>
      <w:r w:rsidRPr="00E253EA">
        <w:rPr>
          <w:rFonts w:ascii="Arial" w:hAnsi="Arial" w:cs="Arial"/>
          <w:sz w:val="28"/>
          <w:szCs w:val="24"/>
          <w:lang w:val="es-MX"/>
        </w:rPr>
        <w:t>Guatemala</w:t>
      </w:r>
      <w:r w:rsidR="00E253EA" w:rsidRPr="00E253EA">
        <w:rPr>
          <w:rFonts w:ascii="Arial" w:hAnsi="Arial" w:cs="Arial"/>
          <w:sz w:val="28"/>
          <w:szCs w:val="24"/>
          <w:lang w:val="es-MX"/>
        </w:rPr>
        <w:t>, agosto</w:t>
      </w:r>
      <w:r w:rsidR="00196A70" w:rsidRPr="00E253EA">
        <w:rPr>
          <w:rFonts w:ascii="Arial" w:hAnsi="Arial" w:cs="Arial"/>
          <w:sz w:val="28"/>
          <w:szCs w:val="24"/>
          <w:lang w:val="es-MX"/>
        </w:rPr>
        <w:t xml:space="preserve"> </w:t>
      </w:r>
      <w:r w:rsidR="00CA3CF8" w:rsidRPr="00E253EA">
        <w:rPr>
          <w:rFonts w:ascii="Arial" w:hAnsi="Arial" w:cs="Arial"/>
          <w:sz w:val="28"/>
          <w:szCs w:val="24"/>
          <w:lang w:val="es-MX"/>
        </w:rPr>
        <w:t>de 2024</w:t>
      </w:r>
    </w:p>
    <w:p w14:paraId="11EACF57" w14:textId="77777777" w:rsidR="00CC1185" w:rsidRPr="00E253EA" w:rsidRDefault="00CC1185" w:rsidP="00CC1185">
      <w:pPr>
        <w:rPr>
          <w:sz w:val="28"/>
          <w:szCs w:val="24"/>
        </w:rPr>
      </w:pPr>
    </w:p>
    <w:p w14:paraId="7820EA3C" w14:textId="77777777" w:rsidR="00CC1185" w:rsidRPr="00E253EA" w:rsidRDefault="00CC1185" w:rsidP="00CC1185">
      <w:pPr>
        <w:rPr>
          <w:sz w:val="28"/>
          <w:szCs w:val="24"/>
        </w:rPr>
      </w:pPr>
    </w:p>
    <w:p w14:paraId="21C6F164" w14:textId="77777777" w:rsidR="00CC1185" w:rsidRPr="00E253EA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E253EA">
        <w:rPr>
          <w:rFonts w:ascii="Arial" w:hAnsi="Arial" w:cs="Arial"/>
          <w:b/>
          <w:sz w:val="28"/>
          <w:szCs w:val="24"/>
        </w:rPr>
        <w:t>Aviso Importante</w:t>
      </w:r>
    </w:p>
    <w:p w14:paraId="68274AE3" w14:textId="77777777" w:rsidR="00CC1185" w:rsidRPr="00E253EA" w:rsidRDefault="00CC1185" w:rsidP="00CC1185">
      <w:pPr>
        <w:rPr>
          <w:sz w:val="28"/>
          <w:szCs w:val="24"/>
        </w:rPr>
      </w:pPr>
    </w:p>
    <w:p w14:paraId="4670E432" w14:textId="77777777" w:rsidR="00CC1185" w:rsidRPr="00E253EA" w:rsidRDefault="00CC1185" w:rsidP="00CC1185">
      <w:pPr>
        <w:rPr>
          <w:sz w:val="28"/>
          <w:szCs w:val="24"/>
        </w:rPr>
      </w:pPr>
    </w:p>
    <w:p w14:paraId="73EF240F" w14:textId="1EDD32BE" w:rsidR="007811CC" w:rsidRPr="00E253EA" w:rsidRDefault="007811CC" w:rsidP="00476B49">
      <w:pPr>
        <w:jc w:val="both"/>
        <w:rPr>
          <w:rFonts w:ascii="Arial" w:hAnsi="Arial" w:cs="Arial"/>
          <w:sz w:val="28"/>
          <w:szCs w:val="24"/>
          <w:lang w:val="es-MX"/>
        </w:rPr>
      </w:pPr>
      <w:r w:rsidRPr="00E253EA">
        <w:rPr>
          <w:rFonts w:ascii="Arial" w:hAnsi="Arial" w:cs="Arial"/>
          <w:sz w:val="28"/>
          <w:szCs w:val="24"/>
          <w:lang w:val="es-MX"/>
        </w:rPr>
        <w:t xml:space="preserve">Por </w:t>
      </w:r>
      <w:r w:rsidR="00476B49" w:rsidRPr="00E253EA">
        <w:rPr>
          <w:rFonts w:ascii="Arial" w:hAnsi="Arial" w:cs="Arial"/>
          <w:sz w:val="28"/>
          <w:szCs w:val="24"/>
          <w:lang w:val="es-MX"/>
        </w:rPr>
        <w:t>la naturaleza</w:t>
      </w:r>
      <w:r w:rsidRPr="00E253EA">
        <w:rPr>
          <w:rFonts w:ascii="Arial" w:hAnsi="Arial" w:cs="Arial"/>
          <w:sz w:val="28"/>
          <w:szCs w:val="24"/>
          <w:lang w:val="es-MX"/>
        </w:rPr>
        <w:t xml:space="preserve"> de </w:t>
      </w:r>
      <w:r w:rsidR="00476B49" w:rsidRPr="00E253EA">
        <w:rPr>
          <w:rFonts w:ascii="Arial" w:hAnsi="Arial" w:cs="Arial"/>
          <w:sz w:val="28"/>
          <w:szCs w:val="24"/>
          <w:lang w:val="es-MX"/>
        </w:rPr>
        <w:t>la institución</w:t>
      </w:r>
      <w:r w:rsidR="00CA1B41" w:rsidRPr="00E253EA">
        <w:rPr>
          <w:rFonts w:ascii="Arial" w:hAnsi="Arial" w:cs="Arial"/>
          <w:sz w:val="28"/>
          <w:szCs w:val="24"/>
          <w:lang w:val="es-MX"/>
        </w:rPr>
        <w:t xml:space="preserve"> no se otorgan subsidios y</w:t>
      </w:r>
      <w:r w:rsidRPr="00E253EA">
        <w:rPr>
          <w:rFonts w:ascii="Arial" w:hAnsi="Arial" w:cs="Arial"/>
          <w:sz w:val="28"/>
          <w:szCs w:val="24"/>
          <w:lang w:val="es-MX"/>
        </w:rPr>
        <w:t xml:space="preserve"> becas con fondos públicos. </w:t>
      </w:r>
    </w:p>
    <w:bookmarkEnd w:id="0"/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024C3" w14:textId="77777777" w:rsidR="00071221" w:rsidRDefault="00071221" w:rsidP="00CA3CF8">
      <w:pPr>
        <w:spacing w:after="0" w:line="240" w:lineRule="auto"/>
      </w:pPr>
      <w:r>
        <w:separator/>
      </w:r>
    </w:p>
  </w:endnote>
  <w:endnote w:type="continuationSeparator" w:id="0">
    <w:p w14:paraId="04C23760" w14:textId="77777777" w:rsidR="00071221" w:rsidRDefault="00071221" w:rsidP="00C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332F" w14:textId="77777777" w:rsidR="00071221" w:rsidRDefault="00071221" w:rsidP="00CA3CF8">
      <w:pPr>
        <w:spacing w:after="0" w:line="240" w:lineRule="auto"/>
      </w:pPr>
      <w:r>
        <w:separator/>
      </w:r>
    </w:p>
  </w:footnote>
  <w:footnote w:type="continuationSeparator" w:id="0">
    <w:p w14:paraId="0E7C5905" w14:textId="77777777" w:rsidR="00071221" w:rsidRDefault="00071221" w:rsidP="00C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290D" w14:textId="2854366F" w:rsidR="00CA3CF8" w:rsidRDefault="00E253EA">
    <w:pPr>
      <w:pStyle w:val="Encabezado"/>
    </w:pPr>
    <w:r w:rsidRPr="00CA3CF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30A247" wp14:editId="59318832">
              <wp:simplePos x="0" y="0"/>
              <wp:positionH relativeFrom="margin">
                <wp:posOffset>2491740</wp:posOffset>
              </wp:positionH>
              <wp:positionV relativeFrom="paragraph">
                <wp:posOffset>173990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22B5E" w14:textId="77777777" w:rsidR="00CA3CF8" w:rsidRPr="00E41C4A" w:rsidRDefault="00CA3CF8" w:rsidP="00CA3CF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2168001" w14:textId="77777777" w:rsidR="00CA3CF8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54396B72" w14:textId="77777777" w:rsidR="00CA3CF8" w:rsidRPr="008868F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9DBE063" w14:textId="77777777" w:rsidR="00CA3CF8" w:rsidRPr="003667D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A2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6.2pt;margin-top:13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Anv&#10;XDPeAAAACgEAAA8AAAAAAAAAAAAAAAAAaQQAAGRycy9kb3ducmV2LnhtbFBLBQYAAAAABAAEAPMA&#10;AAB0BQAAAAA=&#10;" filled="f" stroked="f">
              <v:textbox>
                <w:txbxContent>
                  <w:p w14:paraId="26122B5E" w14:textId="77777777" w:rsidR="00CA3CF8" w:rsidRPr="00E41C4A" w:rsidRDefault="00CA3CF8" w:rsidP="00CA3CF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2168001" w14:textId="77777777" w:rsidR="00CA3CF8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54396B72" w14:textId="77777777" w:rsidR="00CA3CF8" w:rsidRPr="008868F4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9DBE063" w14:textId="77777777" w:rsidR="00CA3CF8" w:rsidRPr="003667D4" w:rsidRDefault="00CA3CF8" w:rsidP="00CA3CF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A3CF8">
      <w:rPr>
        <w:noProof/>
      </w:rPr>
      <w:drawing>
        <wp:anchor distT="0" distB="0" distL="114300" distR="114300" simplePos="0" relativeHeight="251659264" behindDoc="0" locked="0" layoutInCell="1" allowOverlap="1" wp14:anchorId="5A51DBF0" wp14:editId="5CD10173">
          <wp:simplePos x="0" y="0"/>
          <wp:positionH relativeFrom="column">
            <wp:posOffset>1123950</wp:posOffset>
          </wp:positionH>
          <wp:positionV relativeFrom="paragraph">
            <wp:posOffset>-210185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221"/>
    <w:rsid w:val="000871E6"/>
    <w:rsid w:val="000C4E4D"/>
    <w:rsid w:val="000C7969"/>
    <w:rsid w:val="000E1FEF"/>
    <w:rsid w:val="000F4C1F"/>
    <w:rsid w:val="00196A70"/>
    <w:rsid w:val="001A22E5"/>
    <w:rsid w:val="002C3B6D"/>
    <w:rsid w:val="003B4A24"/>
    <w:rsid w:val="003C7152"/>
    <w:rsid w:val="003F0CB2"/>
    <w:rsid w:val="004106AE"/>
    <w:rsid w:val="0042536D"/>
    <w:rsid w:val="00440FDD"/>
    <w:rsid w:val="00455B89"/>
    <w:rsid w:val="00462C6E"/>
    <w:rsid w:val="00476B49"/>
    <w:rsid w:val="004915B2"/>
    <w:rsid w:val="004D57F8"/>
    <w:rsid w:val="00530842"/>
    <w:rsid w:val="00583923"/>
    <w:rsid w:val="005A5B1A"/>
    <w:rsid w:val="00643C10"/>
    <w:rsid w:val="006C7A5E"/>
    <w:rsid w:val="006E1736"/>
    <w:rsid w:val="007647B3"/>
    <w:rsid w:val="007811CC"/>
    <w:rsid w:val="007925B7"/>
    <w:rsid w:val="00797FFC"/>
    <w:rsid w:val="0088724E"/>
    <w:rsid w:val="009115D6"/>
    <w:rsid w:val="00912D52"/>
    <w:rsid w:val="009627B9"/>
    <w:rsid w:val="00972BE9"/>
    <w:rsid w:val="009A37B1"/>
    <w:rsid w:val="009B541A"/>
    <w:rsid w:val="009F5A25"/>
    <w:rsid w:val="00A22731"/>
    <w:rsid w:val="00A42D5B"/>
    <w:rsid w:val="00A45FD8"/>
    <w:rsid w:val="00A57777"/>
    <w:rsid w:val="00AD6DAB"/>
    <w:rsid w:val="00B40121"/>
    <w:rsid w:val="00B5332E"/>
    <w:rsid w:val="00B573A5"/>
    <w:rsid w:val="00BA5E36"/>
    <w:rsid w:val="00C12862"/>
    <w:rsid w:val="00C14221"/>
    <w:rsid w:val="00C313BF"/>
    <w:rsid w:val="00CA1B41"/>
    <w:rsid w:val="00CA3CF8"/>
    <w:rsid w:val="00CB0B49"/>
    <w:rsid w:val="00CB40F5"/>
    <w:rsid w:val="00CC1185"/>
    <w:rsid w:val="00D35B2D"/>
    <w:rsid w:val="00D7765B"/>
    <w:rsid w:val="00DE455E"/>
    <w:rsid w:val="00E02D11"/>
    <w:rsid w:val="00E04E3A"/>
    <w:rsid w:val="00E253EA"/>
    <w:rsid w:val="00EB59FE"/>
    <w:rsid w:val="00FA05D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F8"/>
  </w:style>
  <w:style w:type="paragraph" w:styleId="Piedepgina">
    <w:name w:val="footer"/>
    <w:basedOn w:val="Normal"/>
    <w:link w:val="Piedepgina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51</cp:revision>
  <dcterms:created xsi:type="dcterms:W3CDTF">2019-08-26T16:13:00Z</dcterms:created>
  <dcterms:modified xsi:type="dcterms:W3CDTF">2024-09-17T14:02:00Z</dcterms:modified>
</cp:coreProperties>
</file>