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344E0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-528320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6129D8" w:rsidRDefault="006129D8" w:rsidP="00CC1185"/>
    <w:p w:rsidR="006129D8" w:rsidRPr="00D002BF" w:rsidRDefault="006541BB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CF2E99">
        <w:rPr>
          <w:rFonts w:ascii="Arial" w:hAnsi="Arial" w:cs="Arial"/>
          <w:sz w:val="28"/>
          <w:szCs w:val="24"/>
          <w:lang w:val="es-MX"/>
        </w:rPr>
        <w:t>enero de 2023</w:t>
      </w:r>
    </w:p>
    <w:p w:rsidR="00CC1185" w:rsidRPr="00D002BF" w:rsidRDefault="00CC1185" w:rsidP="00CC1185">
      <w:pPr>
        <w:rPr>
          <w:sz w:val="28"/>
          <w:szCs w:val="24"/>
        </w:rPr>
      </w:pPr>
    </w:p>
    <w:p w:rsidR="00193C13" w:rsidRPr="00D002BF" w:rsidRDefault="00193C13" w:rsidP="00CC1185">
      <w:pPr>
        <w:rPr>
          <w:sz w:val="28"/>
          <w:szCs w:val="24"/>
        </w:rPr>
      </w:pPr>
    </w:p>
    <w:p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:rsidR="00CC1185" w:rsidRPr="00D002BF" w:rsidRDefault="00CC1185" w:rsidP="00CC1185">
      <w:pPr>
        <w:rPr>
          <w:sz w:val="28"/>
          <w:szCs w:val="24"/>
        </w:rPr>
      </w:pPr>
    </w:p>
    <w:p w:rsidR="00CC1185" w:rsidRPr="00D002BF" w:rsidRDefault="00CC1185" w:rsidP="00CC1185">
      <w:pPr>
        <w:rPr>
          <w:sz w:val="28"/>
          <w:szCs w:val="24"/>
        </w:rPr>
      </w:pPr>
    </w:p>
    <w:p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El INDECA  no genera este tipo de  listado</w:t>
      </w:r>
      <w:r w:rsidR="00890F02" w:rsidRPr="00D002BF">
        <w:rPr>
          <w:rFonts w:ascii="Arial" w:hAnsi="Arial" w:cs="Arial"/>
          <w:sz w:val="28"/>
          <w:szCs w:val="24"/>
          <w:lang w:val="es-MX"/>
        </w:rPr>
        <w:t>s</w:t>
      </w:r>
      <w:r w:rsidRPr="00D002BF">
        <w:rPr>
          <w:rFonts w:ascii="Arial" w:hAnsi="Arial" w:cs="Arial"/>
          <w:sz w:val="28"/>
          <w:szCs w:val="24"/>
          <w:lang w:val="es-MX"/>
        </w:rPr>
        <w:t xml:space="preserve"> de empresas  precalificadas, porque sigue los procesos de contratación establecidos  en la Ley </w:t>
      </w:r>
      <w:r w:rsidR="00890F02" w:rsidRPr="00D002BF">
        <w:rPr>
          <w:rFonts w:ascii="Arial" w:hAnsi="Arial" w:cs="Arial"/>
          <w:sz w:val="28"/>
          <w:szCs w:val="24"/>
          <w:lang w:val="es-MX"/>
        </w:rPr>
        <w:t>de</w:t>
      </w:r>
      <w:r w:rsidR="00870470" w:rsidRPr="00D002BF">
        <w:rPr>
          <w:rFonts w:ascii="Arial" w:hAnsi="Arial" w:cs="Arial"/>
          <w:sz w:val="28"/>
          <w:szCs w:val="24"/>
          <w:lang w:val="es-MX"/>
        </w:rPr>
        <w:t xml:space="preserve"> Contrataciones del Estado</w:t>
      </w:r>
      <w:r w:rsidRPr="00D002BF">
        <w:rPr>
          <w:rFonts w:ascii="Arial" w:hAnsi="Arial" w:cs="Arial"/>
          <w:sz w:val="28"/>
          <w:szCs w:val="24"/>
          <w:lang w:val="es-MX"/>
        </w:rPr>
        <w:t>.</w:t>
      </w:r>
    </w:p>
    <w:p w:rsidR="00CC1185" w:rsidRPr="00D002BF" w:rsidRDefault="00CC1185" w:rsidP="00CC1185">
      <w:pPr>
        <w:rPr>
          <w:sz w:val="28"/>
          <w:szCs w:val="24"/>
        </w:rPr>
      </w:pPr>
    </w:p>
    <w:p w:rsidR="00FB29DD" w:rsidRPr="00CC1185" w:rsidRDefault="00CF2E99" w:rsidP="00CC1185">
      <w:bookmarkStart w:id="0" w:name="_GoBack"/>
      <w:bookmarkEnd w:id="0"/>
    </w:p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D48D0"/>
    <w:rsid w:val="000F4C1F"/>
    <w:rsid w:val="00193B2C"/>
    <w:rsid w:val="00193C13"/>
    <w:rsid w:val="001F7503"/>
    <w:rsid w:val="004106AE"/>
    <w:rsid w:val="004344E0"/>
    <w:rsid w:val="00480ED6"/>
    <w:rsid w:val="004A716A"/>
    <w:rsid w:val="004B3657"/>
    <w:rsid w:val="005473FF"/>
    <w:rsid w:val="00552A12"/>
    <w:rsid w:val="00570A06"/>
    <w:rsid w:val="00587F53"/>
    <w:rsid w:val="005A5E41"/>
    <w:rsid w:val="005F5BA0"/>
    <w:rsid w:val="006129D8"/>
    <w:rsid w:val="006541BB"/>
    <w:rsid w:val="006806E0"/>
    <w:rsid w:val="006E289D"/>
    <w:rsid w:val="00745E2E"/>
    <w:rsid w:val="007811CC"/>
    <w:rsid w:val="00870470"/>
    <w:rsid w:val="00890F02"/>
    <w:rsid w:val="00972BE9"/>
    <w:rsid w:val="0099157D"/>
    <w:rsid w:val="009C5385"/>
    <w:rsid w:val="00A22731"/>
    <w:rsid w:val="00AA503A"/>
    <w:rsid w:val="00B40BEF"/>
    <w:rsid w:val="00B73BE3"/>
    <w:rsid w:val="00CB4756"/>
    <w:rsid w:val="00CC1185"/>
    <w:rsid w:val="00CF2E99"/>
    <w:rsid w:val="00CF4D64"/>
    <w:rsid w:val="00D002BF"/>
    <w:rsid w:val="00D35B2D"/>
    <w:rsid w:val="00EB693D"/>
    <w:rsid w:val="00FC0D9F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32</cp:revision>
  <dcterms:created xsi:type="dcterms:W3CDTF">2019-08-26T16:18:00Z</dcterms:created>
  <dcterms:modified xsi:type="dcterms:W3CDTF">2023-02-08T15:30:00Z</dcterms:modified>
</cp:coreProperties>
</file>