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F08E2" w14:textId="4293CBAB" w:rsidR="00CC1185" w:rsidRDefault="00CC1185" w:rsidP="00CC1185"/>
    <w:p w14:paraId="11149454" w14:textId="77777777" w:rsidR="00CC1185" w:rsidRDefault="00CC1185" w:rsidP="00CC1185"/>
    <w:p w14:paraId="5D8B2644" w14:textId="77777777" w:rsidR="00CC1185" w:rsidRDefault="00CC1185" w:rsidP="00CC1185"/>
    <w:p w14:paraId="3E47F10B" w14:textId="77777777" w:rsidR="00CC1185" w:rsidRDefault="00CC1185" w:rsidP="00CC1185"/>
    <w:p w14:paraId="68F713E0" w14:textId="77777777" w:rsidR="00CC1185" w:rsidRDefault="00CC1185" w:rsidP="00CC1185"/>
    <w:p w14:paraId="69C27341" w14:textId="77777777" w:rsidR="006129D8" w:rsidRDefault="006129D8" w:rsidP="00CC1185"/>
    <w:p w14:paraId="63CC809E" w14:textId="6C1FD350"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Guatemala,</w:t>
      </w:r>
      <w:r w:rsidR="007B12D5">
        <w:rPr>
          <w:rFonts w:ascii="Arial" w:hAnsi="Arial" w:cs="Arial"/>
          <w:sz w:val="28"/>
          <w:szCs w:val="24"/>
          <w:lang w:val="es-MX"/>
        </w:rPr>
        <w:t xml:space="preserve"> </w:t>
      </w:r>
      <w:r w:rsidR="0079341B">
        <w:rPr>
          <w:rFonts w:ascii="Arial" w:hAnsi="Arial" w:cs="Arial"/>
          <w:sz w:val="28"/>
          <w:szCs w:val="24"/>
          <w:lang w:val="es-MX"/>
        </w:rPr>
        <w:t>ju</w:t>
      </w:r>
      <w:r w:rsidR="007F5B80">
        <w:rPr>
          <w:rFonts w:ascii="Arial" w:hAnsi="Arial" w:cs="Arial"/>
          <w:sz w:val="28"/>
          <w:szCs w:val="24"/>
          <w:lang w:val="es-MX"/>
        </w:rPr>
        <w:t>l</w:t>
      </w:r>
      <w:r w:rsidR="0079341B">
        <w:rPr>
          <w:rFonts w:ascii="Arial" w:hAnsi="Arial" w:cs="Arial"/>
          <w:sz w:val="28"/>
          <w:szCs w:val="24"/>
          <w:lang w:val="es-MX"/>
        </w:rPr>
        <w:t>io</w:t>
      </w:r>
      <w:r w:rsidR="001F2334">
        <w:rPr>
          <w:rFonts w:ascii="Arial" w:hAnsi="Arial" w:cs="Arial"/>
          <w:sz w:val="28"/>
          <w:szCs w:val="24"/>
          <w:lang w:val="es-MX"/>
        </w:rPr>
        <w:t xml:space="preserve"> </w:t>
      </w:r>
      <w:r w:rsidR="0010545B">
        <w:rPr>
          <w:rFonts w:ascii="Arial" w:hAnsi="Arial" w:cs="Arial"/>
          <w:sz w:val="28"/>
          <w:szCs w:val="24"/>
          <w:lang w:val="es-MX"/>
        </w:rPr>
        <w:t>de 2024</w:t>
      </w:r>
    </w:p>
    <w:p w14:paraId="376F1ED7" w14:textId="77777777" w:rsidR="00CC1185" w:rsidRPr="00D002BF" w:rsidRDefault="00CC1185" w:rsidP="00CC1185">
      <w:pPr>
        <w:rPr>
          <w:sz w:val="28"/>
          <w:szCs w:val="24"/>
        </w:rPr>
      </w:pPr>
    </w:p>
    <w:p w14:paraId="3CFEF818" w14:textId="77777777" w:rsidR="00193C13" w:rsidRPr="00D002BF" w:rsidRDefault="00193C13" w:rsidP="00CC1185">
      <w:pPr>
        <w:rPr>
          <w:sz w:val="28"/>
          <w:szCs w:val="24"/>
        </w:rPr>
      </w:pPr>
    </w:p>
    <w:p w14:paraId="1C809054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0B2DB7AB" w14:textId="77777777" w:rsidR="00CC1185" w:rsidRPr="00D002BF" w:rsidRDefault="00CC1185" w:rsidP="00CC1185">
      <w:pPr>
        <w:rPr>
          <w:sz w:val="28"/>
          <w:szCs w:val="24"/>
        </w:rPr>
      </w:pPr>
    </w:p>
    <w:p w14:paraId="73EBC3BB" w14:textId="77777777" w:rsidR="00CC1185" w:rsidRPr="00D002BF" w:rsidRDefault="00CC1185" w:rsidP="00CC1185">
      <w:pPr>
        <w:rPr>
          <w:sz w:val="28"/>
          <w:szCs w:val="24"/>
        </w:rPr>
      </w:pPr>
    </w:p>
    <w:p w14:paraId="36C0C802" w14:textId="59319613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</w:t>
      </w:r>
      <w:bookmarkStart w:id="0" w:name="_GoBack"/>
      <w:bookmarkEnd w:id="0"/>
      <w:r w:rsidRPr="00D002BF">
        <w:rPr>
          <w:rFonts w:ascii="Arial" w:hAnsi="Arial" w:cs="Arial"/>
          <w:sz w:val="28"/>
          <w:szCs w:val="24"/>
          <w:lang w:val="es-MX"/>
        </w:rPr>
        <w:t xml:space="preserve">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="00CC3E43">
        <w:rPr>
          <w:rFonts w:ascii="Arial" w:hAnsi="Arial" w:cs="Arial"/>
          <w:sz w:val="28"/>
          <w:szCs w:val="24"/>
          <w:lang w:val="es-MX"/>
        </w:rPr>
        <w:t xml:space="preserve"> (Decreto 57-92</w:t>
      </w:r>
      <w:r w:rsidR="00FE5017">
        <w:rPr>
          <w:rFonts w:ascii="Arial" w:hAnsi="Arial" w:cs="Arial"/>
          <w:sz w:val="28"/>
          <w:szCs w:val="24"/>
          <w:lang w:val="es-MX"/>
        </w:rPr>
        <w:t xml:space="preserve"> del Congreso de la República de Guatemala</w:t>
      </w:r>
      <w:r w:rsidR="00CC3E43">
        <w:rPr>
          <w:rFonts w:ascii="Arial" w:hAnsi="Arial" w:cs="Arial"/>
          <w:sz w:val="28"/>
          <w:szCs w:val="24"/>
          <w:lang w:val="es-MX"/>
        </w:rPr>
        <w:t>).</w:t>
      </w:r>
    </w:p>
    <w:p w14:paraId="1CC5BDEF" w14:textId="77777777" w:rsidR="00CC1185" w:rsidRPr="00D002BF" w:rsidRDefault="00CC1185" w:rsidP="00CC1185">
      <w:pPr>
        <w:rPr>
          <w:sz w:val="28"/>
          <w:szCs w:val="24"/>
        </w:rPr>
      </w:pPr>
    </w:p>
    <w:p w14:paraId="69143F0E" w14:textId="77777777" w:rsidR="006D1EAC" w:rsidRPr="00CC1185" w:rsidRDefault="006D1EAC" w:rsidP="00CC1185"/>
    <w:sectPr w:rsidR="006D1EAC" w:rsidRPr="00CC118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21CA8" w14:textId="77777777" w:rsidR="00A708DC" w:rsidRDefault="00A708DC" w:rsidP="0010545B">
      <w:pPr>
        <w:spacing w:after="0" w:line="240" w:lineRule="auto"/>
      </w:pPr>
      <w:r>
        <w:separator/>
      </w:r>
    </w:p>
  </w:endnote>
  <w:endnote w:type="continuationSeparator" w:id="0">
    <w:p w14:paraId="39476FFF" w14:textId="77777777" w:rsidR="00A708DC" w:rsidRDefault="00A708DC" w:rsidP="0010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72C51" w14:textId="77777777" w:rsidR="00A708DC" w:rsidRDefault="00A708DC" w:rsidP="0010545B">
      <w:pPr>
        <w:spacing w:after="0" w:line="240" w:lineRule="auto"/>
      </w:pPr>
      <w:r>
        <w:separator/>
      </w:r>
    </w:p>
  </w:footnote>
  <w:footnote w:type="continuationSeparator" w:id="0">
    <w:p w14:paraId="1D8C32DE" w14:textId="77777777" w:rsidR="00A708DC" w:rsidRDefault="00A708DC" w:rsidP="0010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C00A4" w14:textId="66F175B9" w:rsidR="0010545B" w:rsidRDefault="0010545B">
    <w:pPr>
      <w:pStyle w:val="Encabezado"/>
    </w:pPr>
    <w:r w:rsidRPr="0010545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BCA4187" wp14:editId="279FD69D">
              <wp:simplePos x="0" y="0"/>
              <wp:positionH relativeFrom="margin">
                <wp:posOffset>2310765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2B230" w14:textId="77777777" w:rsidR="0010545B" w:rsidRPr="00E41C4A" w:rsidRDefault="0010545B" w:rsidP="0010545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D4A95CE" w14:textId="77777777" w:rsidR="0010545B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161ECC8" w14:textId="77777777" w:rsidR="0010545B" w:rsidRPr="008868F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4C5928A" w14:textId="77777777" w:rsidR="0010545B" w:rsidRPr="003667D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A41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1.95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DjX&#10;qGveAAAACgEAAA8AAAAAAAAAAAAAAAAAaQQAAGRycy9kb3ducmV2LnhtbFBLBQYAAAAABAAEAPMA&#10;AAB0BQAAAAA=&#10;" filled="f" stroked="f">
              <v:textbox>
                <w:txbxContent>
                  <w:p w14:paraId="2912B230" w14:textId="77777777" w:rsidR="0010545B" w:rsidRPr="00E41C4A" w:rsidRDefault="0010545B" w:rsidP="0010545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D4A95CE" w14:textId="77777777" w:rsidR="0010545B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161ECC8" w14:textId="77777777" w:rsidR="0010545B" w:rsidRPr="008868F4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4C5928A" w14:textId="77777777" w:rsidR="0010545B" w:rsidRPr="003667D4" w:rsidRDefault="0010545B" w:rsidP="0010545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10545B">
      <w:rPr>
        <w:noProof/>
      </w:rPr>
      <w:drawing>
        <wp:anchor distT="0" distB="0" distL="114300" distR="114300" simplePos="0" relativeHeight="251659264" behindDoc="0" locked="0" layoutInCell="1" allowOverlap="1" wp14:anchorId="3E222708" wp14:editId="24258F44">
          <wp:simplePos x="0" y="0"/>
          <wp:positionH relativeFrom="column">
            <wp:posOffset>942975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970DA"/>
    <w:rsid w:val="000D48D0"/>
    <w:rsid w:val="000F4C1F"/>
    <w:rsid w:val="0010545B"/>
    <w:rsid w:val="00164E72"/>
    <w:rsid w:val="00193B2C"/>
    <w:rsid w:val="00193C13"/>
    <w:rsid w:val="001F2334"/>
    <w:rsid w:val="001F7503"/>
    <w:rsid w:val="0024706D"/>
    <w:rsid w:val="00382261"/>
    <w:rsid w:val="004106AE"/>
    <w:rsid w:val="004344E0"/>
    <w:rsid w:val="004464CF"/>
    <w:rsid w:val="00480ED6"/>
    <w:rsid w:val="004A716A"/>
    <w:rsid w:val="004B3657"/>
    <w:rsid w:val="005473FF"/>
    <w:rsid w:val="00552A12"/>
    <w:rsid w:val="00570A06"/>
    <w:rsid w:val="00587F53"/>
    <w:rsid w:val="005A5E41"/>
    <w:rsid w:val="005D0B22"/>
    <w:rsid w:val="005F5BA0"/>
    <w:rsid w:val="006129D8"/>
    <w:rsid w:val="006541BB"/>
    <w:rsid w:val="006806E0"/>
    <w:rsid w:val="006A5114"/>
    <w:rsid w:val="006D1EAC"/>
    <w:rsid w:val="006E289D"/>
    <w:rsid w:val="00745E2E"/>
    <w:rsid w:val="007811CC"/>
    <w:rsid w:val="0079341B"/>
    <w:rsid w:val="007B12D5"/>
    <w:rsid w:val="007E6B29"/>
    <w:rsid w:val="007F5B80"/>
    <w:rsid w:val="00870470"/>
    <w:rsid w:val="00876460"/>
    <w:rsid w:val="00890F02"/>
    <w:rsid w:val="00972BE9"/>
    <w:rsid w:val="0099157D"/>
    <w:rsid w:val="009C5385"/>
    <w:rsid w:val="009D3E6C"/>
    <w:rsid w:val="00A17ACC"/>
    <w:rsid w:val="00A22731"/>
    <w:rsid w:val="00A708DC"/>
    <w:rsid w:val="00A71C45"/>
    <w:rsid w:val="00A868B3"/>
    <w:rsid w:val="00AA503A"/>
    <w:rsid w:val="00B31E07"/>
    <w:rsid w:val="00B40BEF"/>
    <w:rsid w:val="00B73BE3"/>
    <w:rsid w:val="00B75ABD"/>
    <w:rsid w:val="00C73641"/>
    <w:rsid w:val="00CB4756"/>
    <w:rsid w:val="00CC1185"/>
    <w:rsid w:val="00CC3C94"/>
    <w:rsid w:val="00CC3E43"/>
    <w:rsid w:val="00CF2E99"/>
    <w:rsid w:val="00CF4D64"/>
    <w:rsid w:val="00D002BF"/>
    <w:rsid w:val="00D310D4"/>
    <w:rsid w:val="00D35B2D"/>
    <w:rsid w:val="00EB693D"/>
    <w:rsid w:val="00EF5DDE"/>
    <w:rsid w:val="00FC0D9F"/>
    <w:rsid w:val="00FD69B7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95BE8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45B"/>
  </w:style>
  <w:style w:type="paragraph" w:styleId="Piedepgina">
    <w:name w:val="footer"/>
    <w:basedOn w:val="Normal"/>
    <w:link w:val="Piedepgina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52</cp:revision>
  <dcterms:created xsi:type="dcterms:W3CDTF">2019-08-26T16:18:00Z</dcterms:created>
  <dcterms:modified xsi:type="dcterms:W3CDTF">2024-08-14T13:14:00Z</dcterms:modified>
</cp:coreProperties>
</file>