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5375E">
        <w:rPr>
          <w:rFonts w:ascii="Arial" w:hAnsi="Arial" w:cs="Arial"/>
          <w:sz w:val="28"/>
          <w:szCs w:val="28"/>
          <w:lang w:val="es-MX"/>
        </w:rPr>
        <w:t>octubre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421811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octubre </w:t>
      </w:r>
      <w:r w:rsidR="007D2340">
        <w:rPr>
          <w:rFonts w:ascii="Arial" w:hAnsi="Arial" w:cs="Arial"/>
          <w:sz w:val="28"/>
          <w:szCs w:val="28"/>
          <w:lang w:val="es-MX"/>
        </w:rPr>
        <w:t>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</w:t>
      </w:r>
      <w:bookmarkStart w:id="0" w:name="_GoBack"/>
      <w:bookmarkEnd w:id="0"/>
      <w:r w:rsidR="009144C0" w:rsidRPr="002A2CA8">
        <w:rPr>
          <w:rFonts w:ascii="Arial" w:hAnsi="Arial" w:cs="Arial"/>
          <w:sz w:val="28"/>
          <w:szCs w:val="28"/>
          <w:lang w:val="es-MX"/>
        </w:rPr>
        <w:t>ecursos provenientes de préstamos, por lo que no genera esta información.</w:t>
      </w:r>
    </w:p>
    <w:p w:rsidR="00FB29DD" w:rsidRPr="00A5000B" w:rsidRDefault="00421811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D5E02"/>
    <w:rsid w:val="002A2CA8"/>
    <w:rsid w:val="00370426"/>
    <w:rsid w:val="003746AE"/>
    <w:rsid w:val="00383558"/>
    <w:rsid w:val="003B73E2"/>
    <w:rsid w:val="003D1AD8"/>
    <w:rsid w:val="004106AE"/>
    <w:rsid w:val="00421811"/>
    <w:rsid w:val="00425288"/>
    <w:rsid w:val="00480ED6"/>
    <w:rsid w:val="004A716A"/>
    <w:rsid w:val="005855FA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33</cp:revision>
  <dcterms:created xsi:type="dcterms:W3CDTF">2019-08-26T16:25:00Z</dcterms:created>
  <dcterms:modified xsi:type="dcterms:W3CDTF">2022-12-02T15:06:00Z</dcterms:modified>
</cp:coreProperties>
</file>