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A20DB" w14:textId="4B112628" w:rsidR="00CC1185" w:rsidRDefault="00CC1185" w:rsidP="00CC1185"/>
    <w:p w14:paraId="447B2B54" w14:textId="77777777" w:rsidR="00CC1185" w:rsidRDefault="00CC1185" w:rsidP="00CC1185"/>
    <w:p w14:paraId="443A1114" w14:textId="77777777" w:rsidR="00CC1185" w:rsidRDefault="00CC1185" w:rsidP="00CC1185"/>
    <w:p w14:paraId="590C0E94" w14:textId="77777777" w:rsidR="0070651D" w:rsidRPr="007B6DC8" w:rsidRDefault="0070651D" w:rsidP="0070651D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E9822B3" w14:textId="77777777" w:rsidR="0070651D" w:rsidRPr="007B6DC8" w:rsidRDefault="0070651D" w:rsidP="0070651D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31785B24" w14:textId="77777777" w:rsidR="0070651D" w:rsidRDefault="0070651D" w:rsidP="0070651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714D357D" w14:textId="74AD80D9" w:rsidR="0070651D" w:rsidRDefault="007F0EBD" w:rsidP="0070651D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743DB2" wp14:editId="43317A65">
            <wp:simplePos x="0" y="0"/>
            <wp:positionH relativeFrom="column">
              <wp:posOffset>3644265</wp:posOffset>
            </wp:positionH>
            <wp:positionV relativeFrom="paragraph">
              <wp:posOffset>79375</wp:posOffset>
            </wp:positionV>
            <wp:extent cx="2867025" cy="18858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2867025" cy="188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51D">
        <w:rPr>
          <w:rFonts w:ascii="Arial" w:hAnsi="Arial" w:cs="Arial"/>
          <w:sz w:val="28"/>
        </w:rPr>
        <w:t>Responsable: Carlos Enrique Calderón Hernández</w:t>
      </w:r>
    </w:p>
    <w:p w14:paraId="3A09EC34" w14:textId="066D64DE" w:rsidR="0070651D" w:rsidRDefault="0070651D" w:rsidP="0070651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29B76108" w14:textId="5CC5C2E2" w:rsidR="0070651D" w:rsidRDefault="0070651D" w:rsidP="0070651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Fecha: 06/09/2024</w:t>
      </w:r>
    </w:p>
    <w:p w14:paraId="7B123716" w14:textId="0AD41FE3" w:rsidR="0070651D" w:rsidRDefault="0070651D" w:rsidP="0070651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04D83644" w14:textId="1F33F186" w:rsidR="0070651D" w:rsidRDefault="0070651D" w:rsidP="0070651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0E5BC1B7" w14:textId="2106AF0A" w:rsidR="0070651D" w:rsidRDefault="0070651D" w:rsidP="0070651D">
      <w:pPr>
        <w:ind w:left="2977" w:hanging="1561"/>
        <w:jc w:val="both"/>
      </w:pPr>
      <w:r>
        <w:rPr>
          <w:rFonts w:ascii="Arial" w:hAnsi="Arial" w:cs="Arial"/>
          <w:sz w:val="28"/>
        </w:rPr>
        <w:t>Numeral 1</w:t>
      </w:r>
      <w:r w:rsidR="00260E14">
        <w:rPr>
          <w:rFonts w:ascii="Arial" w:hAnsi="Arial" w:cs="Arial"/>
          <w:sz w:val="28"/>
        </w:rPr>
        <w:t>8</w:t>
      </w:r>
      <w:bookmarkStart w:id="0" w:name="_GoBack"/>
      <w:bookmarkEnd w:id="0"/>
      <w:r>
        <w:rPr>
          <w:rFonts w:ascii="Arial" w:hAnsi="Arial" w:cs="Arial"/>
          <w:sz w:val="28"/>
        </w:rPr>
        <w:t xml:space="preserve"> – L</w:t>
      </w:r>
      <w:r w:rsidRPr="0070651D">
        <w:rPr>
          <w:rFonts w:ascii="Arial" w:hAnsi="Arial" w:cs="Arial"/>
          <w:sz w:val="28"/>
        </w:rPr>
        <w:t>istado de las obras en ejecución o ejecutadas total</w:t>
      </w:r>
      <w:r>
        <w:rPr>
          <w:rFonts w:ascii="Arial" w:hAnsi="Arial" w:cs="Arial"/>
          <w:sz w:val="28"/>
        </w:rPr>
        <w:t xml:space="preserve"> </w:t>
      </w:r>
      <w:r w:rsidRPr="0070651D">
        <w:rPr>
          <w:rFonts w:ascii="Arial" w:hAnsi="Arial" w:cs="Arial"/>
          <w:sz w:val="28"/>
        </w:rPr>
        <w:t>o parcialmente con fondos públicos, o con recursos</w:t>
      </w:r>
      <w:r>
        <w:rPr>
          <w:rFonts w:ascii="Arial" w:hAnsi="Arial" w:cs="Arial"/>
          <w:sz w:val="28"/>
        </w:rPr>
        <w:t xml:space="preserve"> </w:t>
      </w:r>
      <w:r w:rsidRPr="0070651D">
        <w:rPr>
          <w:rFonts w:ascii="Arial" w:hAnsi="Arial" w:cs="Arial"/>
          <w:sz w:val="28"/>
        </w:rPr>
        <w:t>provenientes de préstamos</w:t>
      </w:r>
    </w:p>
    <w:p w14:paraId="71234BA4" w14:textId="5E47AE2D" w:rsidR="0070651D" w:rsidRDefault="0070651D" w:rsidP="0070651D">
      <w:pPr>
        <w:jc w:val="right"/>
        <w:rPr>
          <w:rFonts w:ascii="Arial" w:hAnsi="Arial" w:cs="Arial"/>
          <w:sz w:val="28"/>
          <w:szCs w:val="28"/>
        </w:rPr>
      </w:pPr>
    </w:p>
    <w:p w14:paraId="7219BB53" w14:textId="77777777" w:rsidR="0070651D" w:rsidRDefault="0070651D" w:rsidP="0070651D">
      <w:pPr>
        <w:jc w:val="right"/>
        <w:rPr>
          <w:rFonts w:ascii="Arial" w:hAnsi="Arial" w:cs="Arial"/>
          <w:sz w:val="28"/>
          <w:szCs w:val="28"/>
        </w:rPr>
      </w:pPr>
    </w:p>
    <w:p w14:paraId="60345CF5" w14:textId="77777777" w:rsidR="0070651D" w:rsidRDefault="0070651D" w:rsidP="0070651D">
      <w:pPr>
        <w:jc w:val="right"/>
        <w:rPr>
          <w:rFonts w:ascii="Arial" w:hAnsi="Arial" w:cs="Arial"/>
          <w:sz w:val="28"/>
          <w:szCs w:val="28"/>
        </w:rPr>
      </w:pPr>
    </w:p>
    <w:p w14:paraId="53DEFBF1" w14:textId="77777777" w:rsidR="0070651D" w:rsidRDefault="0070651D" w:rsidP="0070651D">
      <w:pPr>
        <w:jc w:val="right"/>
        <w:rPr>
          <w:rFonts w:ascii="Arial" w:hAnsi="Arial" w:cs="Arial"/>
          <w:sz w:val="28"/>
          <w:szCs w:val="28"/>
        </w:rPr>
      </w:pPr>
    </w:p>
    <w:p w14:paraId="02AE04C3" w14:textId="77777777" w:rsidR="00CC1185" w:rsidRDefault="00CC1185" w:rsidP="00CC1185"/>
    <w:p w14:paraId="68F94DCE" w14:textId="513ADFBC" w:rsidR="00CF4F2A" w:rsidRDefault="00CF4F2A" w:rsidP="00CC1185">
      <w:pPr>
        <w:rPr>
          <w:sz w:val="28"/>
          <w:szCs w:val="28"/>
        </w:rPr>
      </w:pPr>
    </w:p>
    <w:p w14:paraId="5AA60D68" w14:textId="2F5D2E04" w:rsidR="0070651D" w:rsidRDefault="0070651D" w:rsidP="00CC1185">
      <w:pPr>
        <w:rPr>
          <w:sz w:val="28"/>
          <w:szCs w:val="28"/>
        </w:rPr>
      </w:pPr>
    </w:p>
    <w:p w14:paraId="24BB2420" w14:textId="3A659CD8" w:rsidR="0070651D" w:rsidRDefault="0070651D" w:rsidP="00CC1185">
      <w:pPr>
        <w:rPr>
          <w:sz w:val="28"/>
          <w:szCs w:val="28"/>
        </w:rPr>
      </w:pPr>
    </w:p>
    <w:p w14:paraId="673ECD4D" w14:textId="6F570412" w:rsidR="0070651D" w:rsidRDefault="0070651D" w:rsidP="00CC1185">
      <w:pPr>
        <w:rPr>
          <w:sz w:val="28"/>
          <w:szCs w:val="28"/>
        </w:rPr>
      </w:pPr>
    </w:p>
    <w:p w14:paraId="78442577" w14:textId="695E3B0B" w:rsidR="0070651D" w:rsidRDefault="0070651D" w:rsidP="00CC1185">
      <w:pPr>
        <w:rPr>
          <w:sz w:val="28"/>
          <w:szCs w:val="28"/>
        </w:rPr>
      </w:pPr>
    </w:p>
    <w:p w14:paraId="5F0BF5BA" w14:textId="68DECD84" w:rsidR="0070651D" w:rsidRDefault="0070651D" w:rsidP="00CC1185">
      <w:pPr>
        <w:rPr>
          <w:sz w:val="28"/>
          <w:szCs w:val="28"/>
        </w:rPr>
      </w:pPr>
    </w:p>
    <w:p w14:paraId="467F1ED7" w14:textId="15CEE870" w:rsidR="0070651D" w:rsidRDefault="0070651D" w:rsidP="00CC1185">
      <w:pPr>
        <w:rPr>
          <w:sz w:val="28"/>
          <w:szCs w:val="28"/>
        </w:rPr>
      </w:pPr>
    </w:p>
    <w:p w14:paraId="3DB7CB5B" w14:textId="4F014484" w:rsidR="0070651D" w:rsidRDefault="0070651D" w:rsidP="00CC1185">
      <w:pPr>
        <w:rPr>
          <w:sz w:val="28"/>
          <w:szCs w:val="28"/>
        </w:rPr>
      </w:pPr>
    </w:p>
    <w:p w14:paraId="7EAE495A" w14:textId="7F40F3E2" w:rsidR="0070651D" w:rsidRDefault="0070651D" w:rsidP="00CC1185">
      <w:pPr>
        <w:rPr>
          <w:sz w:val="28"/>
          <w:szCs w:val="28"/>
        </w:rPr>
      </w:pPr>
    </w:p>
    <w:p w14:paraId="263DCE3E" w14:textId="77777777" w:rsidR="00395E54" w:rsidRDefault="00395E54" w:rsidP="00CF4F2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3F2AD50B" w14:textId="215B5402" w:rsidR="00CF4F2A" w:rsidRPr="002A2CA8" w:rsidRDefault="00FA2434" w:rsidP="00CF4F2A">
      <w:pPr>
        <w:jc w:val="right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Guatemala,</w:t>
      </w:r>
      <w:r w:rsidR="00C42AB9">
        <w:rPr>
          <w:rFonts w:ascii="Arial" w:hAnsi="Arial" w:cs="Arial"/>
          <w:sz w:val="28"/>
          <w:szCs w:val="28"/>
          <w:lang w:val="es-MX"/>
        </w:rPr>
        <w:t xml:space="preserve"> </w:t>
      </w:r>
      <w:r w:rsidR="00395E54">
        <w:rPr>
          <w:rFonts w:ascii="Arial" w:hAnsi="Arial" w:cs="Arial"/>
          <w:sz w:val="28"/>
          <w:szCs w:val="28"/>
          <w:lang w:val="es-MX"/>
        </w:rPr>
        <w:t>agosto</w:t>
      </w:r>
      <w:r w:rsidR="00D37ED8">
        <w:rPr>
          <w:rFonts w:ascii="Arial" w:hAnsi="Arial" w:cs="Arial"/>
          <w:sz w:val="28"/>
          <w:szCs w:val="28"/>
          <w:lang w:val="es-MX"/>
        </w:rPr>
        <w:t xml:space="preserve"> de 2024</w:t>
      </w:r>
    </w:p>
    <w:p w14:paraId="693BE57A" w14:textId="77777777" w:rsidR="00CC1185" w:rsidRPr="002A2CA8" w:rsidRDefault="00CC1185" w:rsidP="00CC1185">
      <w:pPr>
        <w:rPr>
          <w:sz w:val="28"/>
          <w:szCs w:val="28"/>
        </w:rPr>
      </w:pPr>
    </w:p>
    <w:p w14:paraId="39DF7B66" w14:textId="77777777" w:rsidR="00CF4F2A" w:rsidRPr="002A2CA8" w:rsidRDefault="00CF4F2A" w:rsidP="00CC1185">
      <w:pPr>
        <w:rPr>
          <w:sz w:val="28"/>
          <w:szCs w:val="28"/>
        </w:rPr>
      </w:pPr>
    </w:p>
    <w:p w14:paraId="4D8DB81E" w14:textId="77777777" w:rsidR="00CC1185" w:rsidRPr="002A2CA8" w:rsidRDefault="00CC1185" w:rsidP="00CC1185">
      <w:pPr>
        <w:rPr>
          <w:sz w:val="28"/>
          <w:szCs w:val="28"/>
        </w:rPr>
      </w:pPr>
    </w:p>
    <w:p w14:paraId="50DD3C5A" w14:textId="77777777" w:rsidR="00CC1185" w:rsidRPr="002A2CA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A2CA8">
        <w:rPr>
          <w:rFonts w:ascii="Arial" w:hAnsi="Arial" w:cs="Arial"/>
          <w:b/>
          <w:sz w:val="28"/>
          <w:szCs w:val="28"/>
        </w:rPr>
        <w:t>Aviso Importante</w:t>
      </w:r>
    </w:p>
    <w:p w14:paraId="52612049" w14:textId="77777777" w:rsidR="00CC1185" w:rsidRPr="002A2CA8" w:rsidRDefault="00CC1185" w:rsidP="00CC1185">
      <w:pPr>
        <w:rPr>
          <w:sz w:val="28"/>
          <w:szCs w:val="28"/>
        </w:rPr>
      </w:pPr>
    </w:p>
    <w:p w14:paraId="73207751" w14:textId="77777777" w:rsidR="00CC1185" w:rsidRPr="002A2CA8" w:rsidRDefault="00CC1185" w:rsidP="00CC1185">
      <w:pPr>
        <w:rPr>
          <w:sz w:val="28"/>
          <w:szCs w:val="28"/>
        </w:rPr>
      </w:pPr>
    </w:p>
    <w:p w14:paraId="3F8E66B8" w14:textId="239DA916" w:rsidR="00CC1185" w:rsidRPr="00F41928" w:rsidRDefault="003D1AD8" w:rsidP="009144C0">
      <w:p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Durante el mes de </w:t>
      </w:r>
      <w:r w:rsidR="00395E54">
        <w:rPr>
          <w:rFonts w:ascii="Arial" w:hAnsi="Arial" w:cs="Arial"/>
          <w:sz w:val="28"/>
          <w:szCs w:val="28"/>
          <w:lang w:val="es-MX"/>
        </w:rPr>
        <w:t>agosto</w:t>
      </w:r>
      <w:r w:rsidR="00D37ED8">
        <w:rPr>
          <w:rFonts w:ascii="Arial" w:hAnsi="Arial" w:cs="Arial"/>
          <w:sz w:val="28"/>
          <w:szCs w:val="28"/>
          <w:lang w:val="es-MX"/>
        </w:rPr>
        <w:t xml:space="preserve"> de 2024</w:t>
      </w:r>
      <w:r w:rsidR="007D2340">
        <w:rPr>
          <w:rFonts w:ascii="Arial" w:hAnsi="Arial" w:cs="Arial"/>
          <w:sz w:val="28"/>
          <w:szCs w:val="28"/>
          <w:lang w:val="es-MX"/>
        </w:rPr>
        <w:t xml:space="preserve"> e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l </w:t>
      </w:r>
      <w:r w:rsidR="00432392" w:rsidRPr="002A2CA8">
        <w:rPr>
          <w:rFonts w:ascii="Arial" w:hAnsi="Arial" w:cs="Arial"/>
          <w:sz w:val="28"/>
          <w:szCs w:val="28"/>
          <w:lang w:val="es-MX"/>
        </w:rPr>
        <w:t xml:space="preserve">INDECA </w:t>
      </w:r>
      <w:r w:rsidR="00432392">
        <w:rPr>
          <w:rFonts w:ascii="Arial" w:hAnsi="Arial" w:cs="Arial"/>
          <w:sz w:val="28"/>
          <w:szCs w:val="28"/>
          <w:lang w:val="es-MX"/>
        </w:rPr>
        <w:t>no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</w:t>
      </w:r>
      <w:r w:rsidR="00A5000B">
        <w:rPr>
          <w:rFonts w:ascii="Arial" w:hAnsi="Arial" w:cs="Arial"/>
          <w:sz w:val="28"/>
          <w:szCs w:val="28"/>
          <w:lang w:val="es-MX"/>
        </w:rPr>
        <w:t>contrató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obras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para ejecutar </w:t>
      </w:r>
      <w:r w:rsidR="009144C0" w:rsidRPr="002A2CA8">
        <w:rPr>
          <w:rFonts w:ascii="Arial" w:hAnsi="Arial" w:cs="Arial"/>
          <w:sz w:val="28"/>
          <w:szCs w:val="28"/>
          <w:lang w:val="es-MX"/>
        </w:rPr>
        <w:t>total o parcialmente con fondos públicos o recursos provenientes de préstamos, por lo que no genera esta información.</w:t>
      </w:r>
    </w:p>
    <w:p w14:paraId="55078A44" w14:textId="77777777" w:rsidR="00490A1D" w:rsidRPr="00A5000B" w:rsidRDefault="00490A1D" w:rsidP="00CC1185">
      <w:pPr>
        <w:rPr>
          <w:lang w:val="es-MX"/>
        </w:rPr>
      </w:pPr>
    </w:p>
    <w:sectPr w:rsidR="00490A1D" w:rsidRPr="00A5000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DA514" w14:textId="77777777" w:rsidR="006A56A2" w:rsidRDefault="006A56A2" w:rsidP="00D37ED8">
      <w:pPr>
        <w:spacing w:after="0" w:line="240" w:lineRule="auto"/>
      </w:pPr>
      <w:r>
        <w:separator/>
      </w:r>
    </w:p>
  </w:endnote>
  <w:endnote w:type="continuationSeparator" w:id="0">
    <w:p w14:paraId="4ED53820" w14:textId="77777777" w:rsidR="006A56A2" w:rsidRDefault="006A56A2" w:rsidP="00D3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D887C" w14:textId="77777777" w:rsidR="006A56A2" w:rsidRDefault="006A56A2" w:rsidP="00D37ED8">
      <w:pPr>
        <w:spacing w:after="0" w:line="240" w:lineRule="auto"/>
      </w:pPr>
      <w:r>
        <w:separator/>
      </w:r>
    </w:p>
  </w:footnote>
  <w:footnote w:type="continuationSeparator" w:id="0">
    <w:p w14:paraId="3CB6FEDF" w14:textId="77777777" w:rsidR="006A56A2" w:rsidRDefault="006A56A2" w:rsidP="00D3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D6C04" w14:textId="748F4170" w:rsidR="00D37ED8" w:rsidRDefault="00CC52D6">
    <w:pPr>
      <w:pStyle w:val="Encabezado"/>
    </w:pPr>
    <w:r w:rsidRPr="00D37ED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FC8E53B" wp14:editId="11EF4100">
              <wp:simplePos x="0" y="0"/>
              <wp:positionH relativeFrom="margin">
                <wp:posOffset>2615565</wp:posOffset>
              </wp:positionH>
              <wp:positionV relativeFrom="paragraph">
                <wp:posOffset>-83185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58D8EB" w14:textId="77777777" w:rsidR="00D37ED8" w:rsidRPr="00E41C4A" w:rsidRDefault="00D37ED8" w:rsidP="00D37ED8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6C8699B1" w14:textId="77777777" w:rsidR="00D37ED8" w:rsidRDefault="00D37ED8" w:rsidP="00D37ED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2C311EB" w14:textId="77777777" w:rsidR="00D37ED8" w:rsidRPr="008868F4" w:rsidRDefault="00D37ED8" w:rsidP="00D37ED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1093062B" w14:textId="77777777" w:rsidR="00D37ED8" w:rsidRPr="003667D4" w:rsidRDefault="00D37ED8" w:rsidP="00D37ED8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8E53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5.95pt;margin-top:-6.5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C+R&#10;E+TeAAAACwEAAA8AAAAAAAAAAAAAAAAAaQQAAGRycy9kb3ducmV2LnhtbFBLBQYAAAAABAAEAPMA&#10;AAB0BQAAAAA=&#10;" filled="f" stroked="f">
              <v:textbox>
                <w:txbxContent>
                  <w:p w14:paraId="7558D8EB" w14:textId="77777777" w:rsidR="00D37ED8" w:rsidRPr="00E41C4A" w:rsidRDefault="00D37ED8" w:rsidP="00D37ED8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6C8699B1" w14:textId="77777777" w:rsidR="00D37ED8" w:rsidRDefault="00D37ED8" w:rsidP="00D37ED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2C311EB" w14:textId="77777777" w:rsidR="00D37ED8" w:rsidRPr="008868F4" w:rsidRDefault="00D37ED8" w:rsidP="00D37ED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1093062B" w14:textId="77777777" w:rsidR="00D37ED8" w:rsidRPr="003667D4" w:rsidRDefault="00D37ED8" w:rsidP="00D37ED8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="00D37ED8" w:rsidRPr="00D37ED8">
      <w:rPr>
        <w:noProof/>
      </w:rPr>
      <w:drawing>
        <wp:anchor distT="0" distB="0" distL="114300" distR="114300" simplePos="0" relativeHeight="251659264" behindDoc="0" locked="0" layoutInCell="1" allowOverlap="1" wp14:anchorId="60A1C348" wp14:editId="163F127F">
          <wp:simplePos x="0" y="0"/>
          <wp:positionH relativeFrom="column">
            <wp:posOffset>1257300</wp:posOffset>
          </wp:positionH>
          <wp:positionV relativeFrom="paragraph">
            <wp:posOffset>-286385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43092"/>
    <w:rsid w:val="00086C39"/>
    <w:rsid w:val="000C361B"/>
    <w:rsid w:val="000E7CA9"/>
    <w:rsid w:val="000F4C1F"/>
    <w:rsid w:val="00104C23"/>
    <w:rsid w:val="001247C4"/>
    <w:rsid w:val="001D5E02"/>
    <w:rsid w:val="00255D49"/>
    <w:rsid w:val="00260E14"/>
    <w:rsid w:val="0029507F"/>
    <w:rsid w:val="002A2CA8"/>
    <w:rsid w:val="002B4CD2"/>
    <w:rsid w:val="00370426"/>
    <w:rsid w:val="003746AE"/>
    <w:rsid w:val="00375267"/>
    <w:rsid w:val="00383558"/>
    <w:rsid w:val="00395E54"/>
    <w:rsid w:val="00397AFE"/>
    <w:rsid w:val="003B73E2"/>
    <w:rsid w:val="003D1A7E"/>
    <w:rsid w:val="003D1AD8"/>
    <w:rsid w:val="003F78F6"/>
    <w:rsid w:val="004106AE"/>
    <w:rsid w:val="00425288"/>
    <w:rsid w:val="00432392"/>
    <w:rsid w:val="00480ED6"/>
    <w:rsid w:val="00490A1D"/>
    <w:rsid w:val="004A716A"/>
    <w:rsid w:val="004F6EB0"/>
    <w:rsid w:val="005855FA"/>
    <w:rsid w:val="005C7655"/>
    <w:rsid w:val="0060267A"/>
    <w:rsid w:val="00615C0F"/>
    <w:rsid w:val="00691DAE"/>
    <w:rsid w:val="006A56A2"/>
    <w:rsid w:val="006C21E7"/>
    <w:rsid w:val="006E289D"/>
    <w:rsid w:val="0070651D"/>
    <w:rsid w:val="00721C57"/>
    <w:rsid w:val="007237FC"/>
    <w:rsid w:val="007811CC"/>
    <w:rsid w:val="00785E7C"/>
    <w:rsid w:val="007D2340"/>
    <w:rsid w:val="007F0EBD"/>
    <w:rsid w:val="00801706"/>
    <w:rsid w:val="00890F02"/>
    <w:rsid w:val="008F35A9"/>
    <w:rsid w:val="009144C0"/>
    <w:rsid w:val="00942779"/>
    <w:rsid w:val="00972BE9"/>
    <w:rsid w:val="009A1EE2"/>
    <w:rsid w:val="009B7A7C"/>
    <w:rsid w:val="00A22731"/>
    <w:rsid w:val="00A5000B"/>
    <w:rsid w:val="00A70954"/>
    <w:rsid w:val="00AA503A"/>
    <w:rsid w:val="00B40DA9"/>
    <w:rsid w:val="00B64439"/>
    <w:rsid w:val="00B94D33"/>
    <w:rsid w:val="00BA434E"/>
    <w:rsid w:val="00BC57CE"/>
    <w:rsid w:val="00C20D82"/>
    <w:rsid w:val="00C42AB9"/>
    <w:rsid w:val="00C6042D"/>
    <w:rsid w:val="00C86834"/>
    <w:rsid w:val="00C92B1E"/>
    <w:rsid w:val="00CC1185"/>
    <w:rsid w:val="00CC52D6"/>
    <w:rsid w:val="00CF4F2A"/>
    <w:rsid w:val="00D35B2D"/>
    <w:rsid w:val="00D37ED8"/>
    <w:rsid w:val="00D5375E"/>
    <w:rsid w:val="00D823D4"/>
    <w:rsid w:val="00DF7534"/>
    <w:rsid w:val="00E513D6"/>
    <w:rsid w:val="00E972EE"/>
    <w:rsid w:val="00F41928"/>
    <w:rsid w:val="00F80D29"/>
    <w:rsid w:val="00F80E69"/>
    <w:rsid w:val="00FA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A5BEC3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7E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ED8"/>
  </w:style>
  <w:style w:type="paragraph" w:styleId="Piedepgina">
    <w:name w:val="footer"/>
    <w:basedOn w:val="Normal"/>
    <w:link w:val="PiedepginaCar"/>
    <w:uiPriority w:val="99"/>
    <w:unhideWhenUsed/>
    <w:rsid w:val="00D37E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60</cp:revision>
  <dcterms:created xsi:type="dcterms:W3CDTF">2019-08-26T16:25:00Z</dcterms:created>
  <dcterms:modified xsi:type="dcterms:W3CDTF">2024-09-17T14:37:00Z</dcterms:modified>
</cp:coreProperties>
</file>