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6DEF8" w14:textId="45F18B28" w:rsidR="00CC1185" w:rsidRDefault="00CC1185" w:rsidP="00CC1185"/>
    <w:p w14:paraId="2B149AE0" w14:textId="77777777" w:rsidR="00CC1185" w:rsidRDefault="00CC1185" w:rsidP="00CC1185"/>
    <w:p w14:paraId="5086417D" w14:textId="77777777" w:rsidR="00CC1185" w:rsidRDefault="00CC1185" w:rsidP="00CC1185"/>
    <w:p w14:paraId="498B4881" w14:textId="77777777" w:rsidR="00CC1185" w:rsidRDefault="00CC1185" w:rsidP="00CC1185"/>
    <w:p w14:paraId="775A036D" w14:textId="77777777" w:rsidR="00D96878" w:rsidRDefault="00D96878" w:rsidP="00D96878"/>
    <w:p w14:paraId="53425AE4" w14:textId="77777777" w:rsidR="00D96878" w:rsidRDefault="00D96878" w:rsidP="00D96878">
      <w:pPr>
        <w:rPr>
          <w:rFonts w:ascii="Arial" w:hAnsi="Arial" w:cs="Arial"/>
          <w:sz w:val="28"/>
        </w:rPr>
      </w:pPr>
    </w:p>
    <w:p w14:paraId="33A5C50E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798576F6" w14:textId="77777777" w:rsidR="00D96878" w:rsidRPr="007B6DC8" w:rsidRDefault="00D96878" w:rsidP="00D96878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1031A325" w14:textId="77777777" w:rsidR="00D96878" w:rsidRDefault="00D96878" w:rsidP="00D96878">
      <w:pPr>
        <w:jc w:val="right"/>
        <w:rPr>
          <w:rFonts w:ascii="Arial" w:hAnsi="Arial" w:cs="Arial"/>
          <w:sz w:val="28"/>
        </w:rPr>
      </w:pPr>
    </w:p>
    <w:p w14:paraId="5B4C8BF2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22A1A406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04FDA6" wp14:editId="1983AE16">
            <wp:simplePos x="0" y="0"/>
            <wp:positionH relativeFrom="page">
              <wp:align>right</wp:align>
            </wp:positionH>
            <wp:positionV relativeFrom="paragraph">
              <wp:posOffset>213360</wp:posOffset>
            </wp:positionV>
            <wp:extent cx="3030261" cy="199326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030261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8"/>
        </w:rPr>
        <w:t>Responsable: Carlos Enrique Calderón Hernández</w:t>
      </w:r>
    </w:p>
    <w:p w14:paraId="2E1E3D3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59203CCD" w14:textId="1D14CB53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AC2ACF">
        <w:rPr>
          <w:rFonts w:ascii="Arial" w:hAnsi="Arial" w:cs="Arial"/>
          <w:sz w:val="28"/>
        </w:rPr>
        <w:t>13</w:t>
      </w:r>
      <w:r>
        <w:rPr>
          <w:rFonts w:ascii="Arial" w:hAnsi="Arial" w:cs="Arial"/>
          <w:sz w:val="28"/>
        </w:rPr>
        <w:t>/</w:t>
      </w:r>
      <w:r w:rsidR="00AC2ACF">
        <w:rPr>
          <w:rFonts w:ascii="Arial" w:hAnsi="Arial" w:cs="Arial"/>
          <w:sz w:val="28"/>
        </w:rPr>
        <w:t>01</w:t>
      </w:r>
      <w:r>
        <w:rPr>
          <w:rFonts w:ascii="Arial" w:hAnsi="Arial" w:cs="Arial"/>
          <w:sz w:val="28"/>
        </w:rPr>
        <w:t>/202</w:t>
      </w:r>
      <w:r w:rsidR="00AC2ACF">
        <w:rPr>
          <w:rFonts w:ascii="Arial" w:hAnsi="Arial" w:cs="Arial"/>
          <w:sz w:val="28"/>
        </w:rPr>
        <w:t>5</w:t>
      </w:r>
    </w:p>
    <w:p w14:paraId="44C9770A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FE88A0E" w14:textId="77777777" w:rsidR="00D96878" w:rsidRDefault="00D96878" w:rsidP="00D9687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3C19F627" w14:textId="0B6BC3B8" w:rsidR="00D96878" w:rsidRDefault="00D96878" w:rsidP="00EC19A8">
      <w:pPr>
        <w:ind w:left="2977" w:hanging="1561"/>
        <w:jc w:val="both"/>
      </w:pPr>
      <w:r>
        <w:rPr>
          <w:rFonts w:ascii="Arial" w:hAnsi="Arial" w:cs="Arial"/>
          <w:sz w:val="28"/>
        </w:rPr>
        <w:t xml:space="preserve">Numeral 19 – </w:t>
      </w:r>
      <w:r w:rsidR="00EC19A8">
        <w:rPr>
          <w:rFonts w:ascii="Arial" w:hAnsi="Arial" w:cs="Arial"/>
          <w:sz w:val="28"/>
        </w:rPr>
        <w:t>C</w:t>
      </w:r>
      <w:r w:rsidR="00EC19A8" w:rsidRPr="00EC19A8">
        <w:rPr>
          <w:rFonts w:ascii="Arial" w:hAnsi="Arial" w:cs="Arial"/>
          <w:sz w:val="28"/>
        </w:rPr>
        <w:t>ontratos de arrendamiento de inmuebles, equipo,</w:t>
      </w:r>
      <w:r w:rsidR="00EC19A8">
        <w:rPr>
          <w:rFonts w:ascii="Arial" w:hAnsi="Arial" w:cs="Arial"/>
          <w:sz w:val="28"/>
        </w:rPr>
        <w:t xml:space="preserve"> </w:t>
      </w:r>
      <w:r w:rsidR="00EC19A8" w:rsidRPr="00EC19A8">
        <w:rPr>
          <w:rFonts w:ascii="Arial" w:hAnsi="Arial" w:cs="Arial"/>
          <w:sz w:val="28"/>
        </w:rPr>
        <w:t>maquinaria o cualquier otro bien o servicio</w:t>
      </w:r>
      <w:r w:rsidR="00EC19A8">
        <w:rPr>
          <w:rFonts w:ascii="Arial" w:hAnsi="Arial" w:cs="Arial"/>
          <w:sz w:val="28"/>
        </w:rPr>
        <w:t>.</w:t>
      </w:r>
    </w:p>
    <w:p w14:paraId="7F694C82" w14:textId="77777777" w:rsidR="00CC1185" w:rsidRDefault="00CC1185" w:rsidP="00CC1185"/>
    <w:p w14:paraId="05A91AA8" w14:textId="340F6653" w:rsidR="00CC1185" w:rsidRDefault="00CC1185" w:rsidP="003F02AF">
      <w:pPr>
        <w:jc w:val="both"/>
      </w:pPr>
    </w:p>
    <w:p w14:paraId="4DD53E84" w14:textId="08CC28EB" w:rsidR="00D96878" w:rsidRDefault="00D96878" w:rsidP="003F02AF">
      <w:pPr>
        <w:jc w:val="both"/>
      </w:pPr>
    </w:p>
    <w:p w14:paraId="1B4A867B" w14:textId="1515DEA0" w:rsidR="00D96878" w:rsidRDefault="00D96878" w:rsidP="003F02AF">
      <w:pPr>
        <w:jc w:val="both"/>
      </w:pPr>
    </w:p>
    <w:p w14:paraId="030A4D9C" w14:textId="3D5016F7" w:rsidR="00D96878" w:rsidRDefault="00D96878" w:rsidP="003F02AF">
      <w:pPr>
        <w:jc w:val="both"/>
      </w:pPr>
    </w:p>
    <w:p w14:paraId="448DCB8A" w14:textId="0EC63465" w:rsidR="00D96878" w:rsidRDefault="00D96878" w:rsidP="003F02AF">
      <w:pPr>
        <w:jc w:val="both"/>
      </w:pPr>
    </w:p>
    <w:p w14:paraId="64D4B033" w14:textId="4E78867E" w:rsidR="00D96878" w:rsidRDefault="00D96878" w:rsidP="003F02AF">
      <w:pPr>
        <w:jc w:val="both"/>
      </w:pPr>
    </w:p>
    <w:p w14:paraId="00CC742E" w14:textId="3E91CB79" w:rsidR="00D96878" w:rsidRDefault="00D96878" w:rsidP="003F02AF">
      <w:pPr>
        <w:jc w:val="both"/>
      </w:pPr>
    </w:p>
    <w:p w14:paraId="7A37B4BA" w14:textId="461D2BB8" w:rsidR="00D96878" w:rsidRDefault="00D96878" w:rsidP="003F02AF">
      <w:pPr>
        <w:jc w:val="both"/>
      </w:pPr>
    </w:p>
    <w:p w14:paraId="68231E43" w14:textId="264CEA2D" w:rsidR="00D96878" w:rsidRDefault="00D96878" w:rsidP="003F02AF">
      <w:pPr>
        <w:jc w:val="both"/>
      </w:pPr>
    </w:p>
    <w:p w14:paraId="6FC08128" w14:textId="4727E04E" w:rsidR="00D96878" w:rsidRDefault="00D96878" w:rsidP="003F02AF">
      <w:pPr>
        <w:jc w:val="both"/>
      </w:pPr>
    </w:p>
    <w:p w14:paraId="5FD4E514" w14:textId="05651AD1" w:rsidR="00D96878" w:rsidRDefault="00D96878" w:rsidP="003F02AF">
      <w:pPr>
        <w:jc w:val="both"/>
      </w:pPr>
    </w:p>
    <w:p w14:paraId="17E79EDC" w14:textId="2BC62973" w:rsidR="00D96878" w:rsidRDefault="00D96878" w:rsidP="003F02AF">
      <w:pPr>
        <w:jc w:val="both"/>
      </w:pPr>
    </w:p>
    <w:p w14:paraId="6C30FE36" w14:textId="2E954ADD" w:rsidR="00D96878" w:rsidRDefault="00D96878" w:rsidP="003F02AF">
      <w:pPr>
        <w:jc w:val="both"/>
      </w:pPr>
    </w:p>
    <w:p w14:paraId="3065D3D5" w14:textId="4D7C5A29" w:rsidR="00D96878" w:rsidRDefault="00D96878" w:rsidP="003F02AF">
      <w:pPr>
        <w:jc w:val="both"/>
      </w:pPr>
    </w:p>
    <w:p w14:paraId="369BB12F" w14:textId="0DE92D32" w:rsidR="00D96878" w:rsidRDefault="00D96878" w:rsidP="003F02AF">
      <w:pPr>
        <w:jc w:val="both"/>
      </w:pPr>
    </w:p>
    <w:p w14:paraId="457797D4" w14:textId="77777777" w:rsidR="00D96878" w:rsidRDefault="00D96878" w:rsidP="003F02AF">
      <w:pPr>
        <w:jc w:val="both"/>
      </w:pPr>
    </w:p>
    <w:p w14:paraId="43704339" w14:textId="4D3AF9C0" w:rsidR="00123AAB" w:rsidRPr="006D19CC" w:rsidRDefault="0036569A" w:rsidP="0096083C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6D19CC">
        <w:rPr>
          <w:rFonts w:ascii="Arial" w:hAnsi="Arial" w:cs="Arial"/>
          <w:sz w:val="28"/>
          <w:szCs w:val="28"/>
          <w:lang w:val="es-MX"/>
        </w:rPr>
        <w:t xml:space="preserve">Guatemala, </w:t>
      </w:r>
      <w:r w:rsidR="00AC2ACF">
        <w:rPr>
          <w:rFonts w:ascii="Arial" w:hAnsi="Arial" w:cs="Arial"/>
          <w:sz w:val="28"/>
          <w:szCs w:val="28"/>
          <w:lang w:val="es-MX"/>
        </w:rPr>
        <w:t>diciembre</w:t>
      </w:r>
      <w:r w:rsidR="003B400B">
        <w:rPr>
          <w:rFonts w:ascii="Arial" w:hAnsi="Arial" w:cs="Arial"/>
          <w:sz w:val="28"/>
          <w:szCs w:val="28"/>
          <w:lang w:val="es-MX"/>
        </w:rPr>
        <w:t xml:space="preserve"> de 2024</w:t>
      </w:r>
    </w:p>
    <w:p w14:paraId="44CFB148" w14:textId="77777777" w:rsidR="00123AAB" w:rsidRPr="006D19CC" w:rsidRDefault="00123AAB" w:rsidP="003F02AF">
      <w:pPr>
        <w:jc w:val="both"/>
        <w:rPr>
          <w:rFonts w:ascii="Arial" w:hAnsi="Arial" w:cs="Arial"/>
          <w:sz w:val="28"/>
          <w:szCs w:val="28"/>
          <w:lang w:val="es-MX"/>
        </w:rPr>
      </w:pPr>
    </w:p>
    <w:p w14:paraId="6ED0ED3F" w14:textId="77777777" w:rsidR="00123AAB" w:rsidRPr="006D19CC" w:rsidRDefault="00123AAB" w:rsidP="003F02AF">
      <w:pPr>
        <w:jc w:val="both"/>
        <w:rPr>
          <w:sz w:val="28"/>
          <w:szCs w:val="28"/>
        </w:rPr>
      </w:pPr>
    </w:p>
    <w:p w14:paraId="602A7EC6" w14:textId="77777777" w:rsidR="00CC1185" w:rsidRPr="006D19CC" w:rsidRDefault="00CC1185" w:rsidP="003F02AF">
      <w:pPr>
        <w:jc w:val="center"/>
        <w:rPr>
          <w:rFonts w:ascii="Arial" w:hAnsi="Arial" w:cs="Arial"/>
          <w:b/>
          <w:sz w:val="28"/>
          <w:szCs w:val="28"/>
        </w:rPr>
      </w:pPr>
      <w:r w:rsidRPr="006D19CC">
        <w:rPr>
          <w:rFonts w:ascii="Arial" w:hAnsi="Arial" w:cs="Arial"/>
          <w:b/>
          <w:sz w:val="28"/>
          <w:szCs w:val="28"/>
        </w:rPr>
        <w:t>Aviso Importante</w:t>
      </w:r>
    </w:p>
    <w:p w14:paraId="594E598E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2DCE7E72" w14:textId="77777777" w:rsidR="00CC1185" w:rsidRPr="006D19CC" w:rsidRDefault="00CC1185" w:rsidP="003F02AF">
      <w:pPr>
        <w:jc w:val="both"/>
        <w:rPr>
          <w:sz w:val="28"/>
          <w:szCs w:val="28"/>
        </w:rPr>
      </w:pPr>
    </w:p>
    <w:p w14:paraId="65D5976E" w14:textId="7B6880ED" w:rsidR="00815489" w:rsidRPr="006D19CC" w:rsidRDefault="00497A6C" w:rsidP="003F02A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Durante el mes de </w:t>
      </w:r>
      <w:r w:rsidR="00AC2ACF">
        <w:rPr>
          <w:rFonts w:ascii="Arial" w:hAnsi="Arial" w:cs="Arial"/>
          <w:sz w:val="28"/>
          <w:szCs w:val="28"/>
        </w:rPr>
        <w:t>diciembre</w:t>
      </w:r>
      <w:r w:rsidR="00EC19A8">
        <w:rPr>
          <w:rFonts w:ascii="Arial" w:hAnsi="Arial" w:cs="Arial"/>
          <w:sz w:val="28"/>
          <w:szCs w:val="28"/>
        </w:rPr>
        <w:t xml:space="preserve"> </w:t>
      </w:r>
      <w:r w:rsidR="003B400B">
        <w:rPr>
          <w:rFonts w:ascii="Arial" w:hAnsi="Arial" w:cs="Arial"/>
          <w:sz w:val="28"/>
          <w:szCs w:val="28"/>
        </w:rPr>
        <w:t>de 2024</w:t>
      </w:r>
      <w:r w:rsidR="00B24892">
        <w:rPr>
          <w:rFonts w:ascii="Arial" w:hAnsi="Arial" w:cs="Arial"/>
          <w:sz w:val="28"/>
          <w:szCs w:val="28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>el</w:t>
      </w:r>
      <w:r w:rsidR="001C41B4">
        <w:rPr>
          <w:rFonts w:ascii="Arial" w:hAnsi="Arial" w:cs="Arial"/>
          <w:sz w:val="28"/>
          <w:szCs w:val="28"/>
          <w:lang w:val="es-MX"/>
        </w:rPr>
        <w:t xml:space="preserve"> </w:t>
      </w:r>
      <w:r w:rsidR="00B24892">
        <w:rPr>
          <w:rFonts w:ascii="Arial" w:hAnsi="Arial" w:cs="Arial"/>
          <w:sz w:val="28"/>
          <w:szCs w:val="28"/>
          <w:lang w:val="es-MX"/>
        </w:rPr>
        <w:t xml:space="preserve">INDECA no </w:t>
      </w:r>
      <w:r w:rsidR="00B24892" w:rsidRPr="006D19CC">
        <w:rPr>
          <w:rFonts w:ascii="Arial" w:hAnsi="Arial" w:cs="Arial"/>
          <w:sz w:val="28"/>
          <w:szCs w:val="28"/>
          <w:lang w:val="es-MX"/>
        </w:rPr>
        <w:t>realizó</w:t>
      </w:r>
      <w:r w:rsidR="003F02AF">
        <w:rPr>
          <w:rFonts w:ascii="Arial" w:hAnsi="Arial" w:cs="Arial"/>
          <w:sz w:val="28"/>
          <w:szCs w:val="28"/>
          <w:lang w:val="es-MX"/>
        </w:rPr>
        <w:t xml:space="preserve"> contratos por </w:t>
      </w:r>
      <w:r w:rsidR="00B4491A" w:rsidRPr="006D19CC">
        <w:rPr>
          <w:rFonts w:ascii="Arial" w:hAnsi="Arial" w:cs="Arial"/>
          <w:sz w:val="28"/>
          <w:szCs w:val="28"/>
          <w:lang w:val="es-MX"/>
        </w:rPr>
        <w:t>arrendamiento de inmuebles, equipo, maquinaria o servi</w:t>
      </w:r>
      <w:bookmarkStart w:id="0" w:name="_GoBack"/>
      <w:bookmarkEnd w:id="0"/>
      <w:r w:rsidR="00B4491A" w:rsidRPr="006D19CC">
        <w:rPr>
          <w:rFonts w:ascii="Arial" w:hAnsi="Arial" w:cs="Arial"/>
          <w:sz w:val="28"/>
          <w:szCs w:val="28"/>
          <w:lang w:val="es-MX"/>
        </w:rPr>
        <w:t>cio.</w:t>
      </w:r>
    </w:p>
    <w:sectPr w:rsidR="00815489" w:rsidRPr="006D19CC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582FB" w14:textId="77777777" w:rsidR="00BA548F" w:rsidRDefault="00BA548F" w:rsidP="003B400B">
      <w:pPr>
        <w:spacing w:after="0" w:line="240" w:lineRule="auto"/>
      </w:pPr>
      <w:r>
        <w:separator/>
      </w:r>
    </w:p>
  </w:endnote>
  <w:endnote w:type="continuationSeparator" w:id="0">
    <w:p w14:paraId="7919379A" w14:textId="77777777" w:rsidR="00BA548F" w:rsidRDefault="00BA548F" w:rsidP="003B4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20C20" w14:textId="77777777" w:rsidR="00BA548F" w:rsidRDefault="00BA548F" w:rsidP="003B400B">
      <w:pPr>
        <w:spacing w:after="0" w:line="240" w:lineRule="auto"/>
      </w:pPr>
      <w:r>
        <w:separator/>
      </w:r>
    </w:p>
  </w:footnote>
  <w:footnote w:type="continuationSeparator" w:id="0">
    <w:p w14:paraId="5306BD61" w14:textId="77777777" w:rsidR="00BA548F" w:rsidRDefault="00BA548F" w:rsidP="003B40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20AF5" w14:textId="708B0C49" w:rsidR="003B400B" w:rsidRDefault="003B400B">
    <w:pPr>
      <w:pStyle w:val="Encabezado"/>
    </w:pPr>
    <w:r w:rsidRPr="003B400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F48304" wp14:editId="7E8E3A89">
              <wp:simplePos x="0" y="0"/>
              <wp:positionH relativeFrom="margin">
                <wp:posOffset>2682240</wp:posOffset>
              </wp:positionH>
              <wp:positionV relativeFrom="paragraph">
                <wp:posOffset>-64135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BD5D1D" w14:textId="77777777" w:rsidR="003B400B" w:rsidRPr="00E41C4A" w:rsidRDefault="003B400B" w:rsidP="003B400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3FA9F0A9" w14:textId="77777777" w:rsidR="003B400B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7582560A" w14:textId="77777777" w:rsidR="003B400B" w:rsidRPr="008868F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242BA4E3" w14:textId="77777777" w:rsidR="003B400B" w:rsidRPr="003667D4" w:rsidRDefault="003B400B" w:rsidP="003B400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F483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1.2pt;margin-top:-5.0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KF1&#10;8MzeAAAACwEAAA8AAAAAAAAAAAAAAAAAaQQAAGRycy9kb3ducmV2LnhtbFBLBQYAAAAABAAEAPMA&#10;AAB0BQAAAAA=&#10;" filled="f" stroked="f">
              <v:textbox>
                <w:txbxContent>
                  <w:p w14:paraId="14BD5D1D" w14:textId="77777777" w:rsidR="003B400B" w:rsidRPr="00E41C4A" w:rsidRDefault="003B400B" w:rsidP="003B400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3FA9F0A9" w14:textId="77777777" w:rsidR="003B400B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7582560A" w14:textId="77777777" w:rsidR="003B400B" w:rsidRPr="008868F4" w:rsidRDefault="003B400B" w:rsidP="003B400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242BA4E3" w14:textId="77777777" w:rsidR="003B400B" w:rsidRPr="003667D4" w:rsidRDefault="003B400B" w:rsidP="003B400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3B400B">
      <w:rPr>
        <w:noProof/>
      </w:rPr>
      <w:drawing>
        <wp:anchor distT="0" distB="0" distL="114300" distR="114300" simplePos="0" relativeHeight="251659264" behindDoc="0" locked="0" layoutInCell="1" allowOverlap="1" wp14:anchorId="4901A10A" wp14:editId="7B998E51">
          <wp:simplePos x="0" y="0"/>
          <wp:positionH relativeFrom="column">
            <wp:posOffset>1371600</wp:posOffset>
          </wp:positionH>
          <wp:positionV relativeFrom="paragraph">
            <wp:posOffset>-229235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1792A"/>
    <w:rsid w:val="00051EBB"/>
    <w:rsid w:val="000675C2"/>
    <w:rsid w:val="00071EE7"/>
    <w:rsid w:val="00086C39"/>
    <w:rsid w:val="000917C9"/>
    <w:rsid w:val="000972C0"/>
    <w:rsid w:val="000C441F"/>
    <w:rsid w:val="000F4C1F"/>
    <w:rsid w:val="000F7778"/>
    <w:rsid w:val="00123AAB"/>
    <w:rsid w:val="001825EA"/>
    <w:rsid w:val="001A092B"/>
    <w:rsid w:val="001C19A3"/>
    <w:rsid w:val="001C41B4"/>
    <w:rsid w:val="001C549D"/>
    <w:rsid w:val="001D02A2"/>
    <w:rsid w:val="001D15E4"/>
    <w:rsid w:val="001F4DC4"/>
    <w:rsid w:val="0021415C"/>
    <w:rsid w:val="002752D2"/>
    <w:rsid w:val="002D132E"/>
    <w:rsid w:val="00317175"/>
    <w:rsid w:val="00325878"/>
    <w:rsid w:val="0036569A"/>
    <w:rsid w:val="0036780D"/>
    <w:rsid w:val="003A1B9A"/>
    <w:rsid w:val="003A6F3E"/>
    <w:rsid w:val="003B400B"/>
    <w:rsid w:val="003B6AC1"/>
    <w:rsid w:val="003E20A0"/>
    <w:rsid w:val="003F02AF"/>
    <w:rsid w:val="004106AE"/>
    <w:rsid w:val="00427444"/>
    <w:rsid w:val="00480ED6"/>
    <w:rsid w:val="00484841"/>
    <w:rsid w:val="00496983"/>
    <w:rsid w:val="00497A6C"/>
    <w:rsid w:val="004A716A"/>
    <w:rsid w:val="004E2141"/>
    <w:rsid w:val="005276D3"/>
    <w:rsid w:val="00573B06"/>
    <w:rsid w:val="005C3684"/>
    <w:rsid w:val="00640C1E"/>
    <w:rsid w:val="006460A4"/>
    <w:rsid w:val="006B7C6B"/>
    <w:rsid w:val="006D19CC"/>
    <w:rsid w:val="006E289D"/>
    <w:rsid w:val="007223F1"/>
    <w:rsid w:val="00727A3A"/>
    <w:rsid w:val="007811CC"/>
    <w:rsid w:val="007D2493"/>
    <w:rsid w:val="00815489"/>
    <w:rsid w:val="00834387"/>
    <w:rsid w:val="00890F02"/>
    <w:rsid w:val="0089166C"/>
    <w:rsid w:val="008C2313"/>
    <w:rsid w:val="009144C0"/>
    <w:rsid w:val="00933FE0"/>
    <w:rsid w:val="0096083C"/>
    <w:rsid w:val="00971E47"/>
    <w:rsid w:val="00972BE9"/>
    <w:rsid w:val="0099647E"/>
    <w:rsid w:val="00A22731"/>
    <w:rsid w:val="00A92CB3"/>
    <w:rsid w:val="00AA34C8"/>
    <w:rsid w:val="00AA503A"/>
    <w:rsid w:val="00AC2ACF"/>
    <w:rsid w:val="00B24892"/>
    <w:rsid w:val="00B4491A"/>
    <w:rsid w:val="00B4667F"/>
    <w:rsid w:val="00BA00BC"/>
    <w:rsid w:val="00BA548F"/>
    <w:rsid w:val="00CB0A9A"/>
    <w:rsid w:val="00CC1185"/>
    <w:rsid w:val="00CE197D"/>
    <w:rsid w:val="00D35B2D"/>
    <w:rsid w:val="00D5709F"/>
    <w:rsid w:val="00D83713"/>
    <w:rsid w:val="00D96878"/>
    <w:rsid w:val="00EB15BB"/>
    <w:rsid w:val="00EC19A8"/>
    <w:rsid w:val="00F14D3C"/>
    <w:rsid w:val="00F7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884357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400B"/>
  </w:style>
  <w:style w:type="paragraph" w:styleId="Piedepgina">
    <w:name w:val="footer"/>
    <w:basedOn w:val="Normal"/>
    <w:link w:val="PiedepginaCar"/>
    <w:uiPriority w:val="99"/>
    <w:unhideWhenUsed/>
    <w:rsid w:val="003B40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4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57</cp:revision>
  <dcterms:created xsi:type="dcterms:W3CDTF">2019-08-26T16:28:00Z</dcterms:created>
  <dcterms:modified xsi:type="dcterms:W3CDTF">2025-01-13T14:46:00Z</dcterms:modified>
</cp:coreProperties>
</file>