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DEF8" w14:textId="45F18B28" w:rsidR="00CC1185" w:rsidRDefault="00CC1185" w:rsidP="00CC1185"/>
    <w:p w14:paraId="2B149AE0" w14:textId="77777777" w:rsidR="00CC1185" w:rsidRDefault="00CC1185" w:rsidP="00CC1185"/>
    <w:p w14:paraId="5086417D" w14:textId="77777777" w:rsidR="00CC1185" w:rsidRDefault="00CC1185" w:rsidP="00CC1185"/>
    <w:p w14:paraId="498B4881" w14:textId="77777777" w:rsidR="00CC1185" w:rsidRDefault="00CC1185" w:rsidP="00CC1185"/>
    <w:p w14:paraId="775A036D" w14:textId="77777777" w:rsidR="00D96878" w:rsidRDefault="00D96878" w:rsidP="00D96878"/>
    <w:p w14:paraId="53425AE4" w14:textId="77777777" w:rsidR="00D96878" w:rsidRDefault="00D96878" w:rsidP="00D96878">
      <w:pPr>
        <w:rPr>
          <w:rFonts w:ascii="Arial" w:hAnsi="Arial" w:cs="Arial"/>
          <w:sz w:val="28"/>
        </w:rPr>
      </w:pPr>
    </w:p>
    <w:p w14:paraId="33A5C50E" w14:textId="77777777" w:rsidR="00D96878" w:rsidRPr="007B6DC8" w:rsidRDefault="00D96878" w:rsidP="00D9687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798576F6" w14:textId="77777777" w:rsidR="00D96878" w:rsidRPr="007B6DC8" w:rsidRDefault="00D96878" w:rsidP="00D9687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1031A325" w14:textId="77777777" w:rsidR="00D96878" w:rsidRDefault="00D96878" w:rsidP="00D96878">
      <w:pPr>
        <w:jc w:val="right"/>
        <w:rPr>
          <w:rFonts w:ascii="Arial" w:hAnsi="Arial" w:cs="Arial"/>
          <w:sz w:val="28"/>
        </w:rPr>
      </w:pPr>
    </w:p>
    <w:p w14:paraId="5B4C8BF2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22A1A406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4FDA6" wp14:editId="1983AE16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Responsable: Carlos Enrique Calderón Hernández</w:t>
      </w:r>
    </w:p>
    <w:p w14:paraId="2E1E3D3E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59203CCD" w14:textId="51392EFB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9C3B40">
        <w:rPr>
          <w:rFonts w:ascii="Arial" w:hAnsi="Arial" w:cs="Arial"/>
          <w:sz w:val="28"/>
        </w:rPr>
        <w:t>1</w:t>
      </w:r>
      <w:r w:rsidR="001A1B1E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0A65E9">
        <w:rPr>
          <w:rFonts w:ascii="Arial" w:hAnsi="Arial" w:cs="Arial"/>
          <w:sz w:val="28"/>
        </w:rPr>
        <w:t>1</w:t>
      </w:r>
      <w:r w:rsidR="001A1B1E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/202</w:t>
      </w:r>
      <w:r w:rsidR="00AC2ACF">
        <w:rPr>
          <w:rFonts w:ascii="Arial" w:hAnsi="Arial" w:cs="Arial"/>
          <w:sz w:val="28"/>
        </w:rPr>
        <w:t>5</w:t>
      </w:r>
    </w:p>
    <w:p w14:paraId="44C9770A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FE88A0E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3C19F627" w14:textId="0B6BC3B8" w:rsidR="00D96878" w:rsidRDefault="00D96878" w:rsidP="00EC19A8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19 – </w:t>
      </w:r>
      <w:r w:rsidR="00EC19A8">
        <w:rPr>
          <w:rFonts w:ascii="Arial" w:hAnsi="Arial" w:cs="Arial"/>
          <w:sz w:val="28"/>
        </w:rPr>
        <w:t>C</w:t>
      </w:r>
      <w:r w:rsidR="00EC19A8" w:rsidRPr="00EC19A8">
        <w:rPr>
          <w:rFonts w:ascii="Arial" w:hAnsi="Arial" w:cs="Arial"/>
          <w:sz w:val="28"/>
        </w:rPr>
        <w:t>ontratos de arrendamiento de inmuebles, equipo,</w:t>
      </w:r>
      <w:r w:rsidR="00EC19A8">
        <w:rPr>
          <w:rFonts w:ascii="Arial" w:hAnsi="Arial" w:cs="Arial"/>
          <w:sz w:val="28"/>
        </w:rPr>
        <w:t xml:space="preserve"> </w:t>
      </w:r>
      <w:r w:rsidR="00EC19A8" w:rsidRPr="00EC19A8">
        <w:rPr>
          <w:rFonts w:ascii="Arial" w:hAnsi="Arial" w:cs="Arial"/>
          <w:sz w:val="28"/>
        </w:rPr>
        <w:t>maquinaria o cualquier otro bien o servicio</w:t>
      </w:r>
      <w:r w:rsidR="00EC19A8">
        <w:rPr>
          <w:rFonts w:ascii="Arial" w:hAnsi="Arial" w:cs="Arial"/>
          <w:sz w:val="28"/>
        </w:rPr>
        <w:t>.</w:t>
      </w:r>
    </w:p>
    <w:p w14:paraId="7F694C82" w14:textId="77777777" w:rsidR="00CC1185" w:rsidRDefault="00CC1185" w:rsidP="00CC1185"/>
    <w:p w14:paraId="05A91AA8" w14:textId="340F6653" w:rsidR="00CC1185" w:rsidRDefault="00CC1185" w:rsidP="003F02AF">
      <w:pPr>
        <w:jc w:val="both"/>
      </w:pPr>
    </w:p>
    <w:p w14:paraId="4DD53E84" w14:textId="08CC28EB" w:rsidR="00D96878" w:rsidRDefault="00D96878" w:rsidP="003F02AF">
      <w:pPr>
        <w:jc w:val="both"/>
      </w:pPr>
    </w:p>
    <w:p w14:paraId="1B4A867B" w14:textId="1515DEA0" w:rsidR="00D96878" w:rsidRDefault="00D96878" w:rsidP="003F02AF">
      <w:pPr>
        <w:jc w:val="both"/>
      </w:pPr>
    </w:p>
    <w:p w14:paraId="030A4D9C" w14:textId="3D5016F7" w:rsidR="00D96878" w:rsidRDefault="00D96878" w:rsidP="003F02AF">
      <w:pPr>
        <w:jc w:val="both"/>
      </w:pPr>
    </w:p>
    <w:p w14:paraId="448DCB8A" w14:textId="0EC63465" w:rsidR="00D96878" w:rsidRDefault="00D96878" w:rsidP="003F02AF">
      <w:pPr>
        <w:jc w:val="both"/>
      </w:pPr>
    </w:p>
    <w:p w14:paraId="64D4B033" w14:textId="4E78867E" w:rsidR="00D96878" w:rsidRDefault="00D96878" w:rsidP="003F02AF">
      <w:pPr>
        <w:jc w:val="both"/>
      </w:pPr>
    </w:p>
    <w:p w14:paraId="00CC742E" w14:textId="3E91CB79" w:rsidR="00D96878" w:rsidRDefault="00D96878" w:rsidP="003F02AF">
      <w:pPr>
        <w:jc w:val="both"/>
      </w:pPr>
    </w:p>
    <w:p w14:paraId="7A37B4BA" w14:textId="461D2BB8" w:rsidR="00D96878" w:rsidRDefault="00D96878" w:rsidP="003F02AF">
      <w:pPr>
        <w:jc w:val="both"/>
      </w:pPr>
    </w:p>
    <w:p w14:paraId="68231E43" w14:textId="264CEA2D" w:rsidR="00D96878" w:rsidRDefault="00D96878" w:rsidP="003F02AF">
      <w:pPr>
        <w:jc w:val="both"/>
      </w:pPr>
    </w:p>
    <w:p w14:paraId="6FC08128" w14:textId="4727E04E" w:rsidR="00D96878" w:rsidRDefault="00D96878" w:rsidP="003F02AF">
      <w:pPr>
        <w:jc w:val="both"/>
      </w:pPr>
    </w:p>
    <w:p w14:paraId="5FD4E514" w14:textId="05651AD1" w:rsidR="00D96878" w:rsidRDefault="00D96878" w:rsidP="003F02AF">
      <w:pPr>
        <w:jc w:val="both"/>
      </w:pPr>
    </w:p>
    <w:p w14:paraId="17E79EDC" w14:textId="2BC62973" w:rsidR="00D96878" w:rsidRDefault="00D96878" w:rsidP="003F02AF">
      <w:pPr>
        <w:jc w:val="both"/>
      </w:pPr>
    </w:p>
    <w:p w14:paraId="6C30FE36" w14:textId="2E954ADD" w:rsidR="00D96878" w:rsidRDefault="00D96878" w:rsidP="003F02AF">
      <w:pPr>
        <w:jc w:val="both"/>
      </w:pPr>
    </w:p>
    <w:p w14:paraId="3065D3D5" w14:textId="4D7C5A29" w:rsidR="00D96878" w:rsidRDefault="00D96878" w:rsidP="003F02AF">
      <w:pPr>
        <w:jc w:val="both"/>
      </w:pPr>
    </w:p>
    <w:p w14:paraId="369BB12F" w14:textId="0DE92D32" w:rsidR="00D96878" w:rsidRDefault="00D96878" w:rsidP="003F02AF">
      <w:pPr>
        <w:jc w:val="both"/>
      </w:pPr>
    </w:p>
    <w:p w14:paraId="457797D4" w14:textId="77777777" w:rsidR="00D96878" w:rsidRDefault="00D96878" w:rsidP="003F02AF">
      <w:pPr>
        <w:jc w:val="both"/>
      </w:pPr>
    </w:p>
    <w:p w14:paraId="43704339" w14:textId="1CE8EC51" w:rsidR="00123AAB" w:rsidRPr="006D19CC" w:rsidRDefault="0036569A" w:rsidP="0096083C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6D19CC">
        <w:rPr>
          <w:rFonts w:ascii="Arial" w:hAnsi="Arial" w:cs="Arial"/>
          <w:sz w:val="28"/>
          <w:szCs w:val="28"/>
          <w:lang w:val="es-MX"/>
        </w:rPr>
        <w:t xml:space="preserve">Guatemala, </w:t>
      </w:r>
      <w:r w:rsidR="001A1B1E">
        <w:rPr>
          <w:rFonts w:ascii="Arial" w:hAnsi="Arial" w:cs="Arial"/>
          <w:sz w:val="28"/>
          <w:szCs w:val="28"/>
          <w:lang w:val="es-MX"/>
        </w:rPr>
        <w:t>octubre</w:t>
      </w:r>
      <w:r w:rsidR="003B27E6">
        <w:rPr>
          <w:rFonts w:ascii="Arial" w:hAnsi="Arial" w:cs="Arial"/>
          <w:sz w:val="28"/>
          <w:szCs w:val="28"/>
          <w:lang w:val="es-MX"/>
        </w:rPr>
        <w:t xml:space="preserve"> de 2025</w:t>
      </w:r>
    </w:p>
    <w:p w14:paraId="44CFB148" w14:textId="77777777" w:rsidR="00123AAB" w:rsidRPr="006D19CC" w:rsidRDefault="00123AAB" w:rsidP="003F02A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6ED0ED3F" w14:textId="77777777" w:rsidR="00123AAB" w:rsidRPr="006D19CC" w:rsidRDefault="00123AAB" w:rsidP="003F02AF">
      <w:pPr>
        <w:jc w:val="both"/>
        <w:rPr>
          <w:sz w:val="28"/>
          <w:szCs w:val="28"/>
        </w:rPr>
      </w:pPr>
    </w:p>
    <w:p w14:paraId="602A7EC6" w14:textId="77777777" w:rsidR="00CC1185" w:rsidRPr="006D19CC" w:rsidRDefault="00CC1185" w:rsidP="003F02AF">
      <w:pPr>
        <w:jc w:val="center"/>
        <w:rPr>
          <w:rFonts w:ascii="Arial" w:hAnsi="Arial" w:cs="Arial"/>
          <w:b/>
          <w:sz w:val="28"/>
          <w:szCs w:val="28"/>
        </w:rPr>
      </w:pPr>
      <w:r w:rsidRPr="006D19CC">
        <w:rPr>
          <w:rFonts w:ascii="Arial" w:hAnsi="Arial" w:cs="Arial"/>
          <w:b/>
          <w:sz w:val="28"/>
          <w:szCs w:val="28"/>
        </w:rPr>
        <w:t>Aviso Importante</w:t>
      </w:r>
    </w:p>
    <w:p w14:paraId="594E598E" w14:textId="77777777" w:rsidR="00CC1185" w:rsidRPr="006D19CC" w:rsidRDefault="00CC1185" w:rsidP="003F02AF">
      <w:pPr>
        <w:jc w:val="both"/>
        <w:rPr>
          <w:sz w:val="28"/>
          <w:szCs w:val="28"/>
        </w:rPr>
      </w:pPr>
    </w:p>
    <w:p w14:paraId="2DCE7E72" w14:textId="77777777" w:rsidR="00CC1185" w:rsidRPr="006D19CC" w:rsidRDefault="00CC1185" w:rsidP="003F02AF">
      <w:pPr>
        <w:jc w:val="both"/>
        <w:rPr>
          <w:sz w:val="28"/>
          <w:szCs w:val="28"/>
        </w:rPr>
      </w:pPr>
    </w:p>
    <w:p w14:paraId="65D5976E" w14:textId="7309426B" w:rsidR="00815489" w:rsidRPr="006D19CC" w:rsidRDefault="00497A6C" w:rsidP="003F02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mes de </w:t>
      </w:r>
      <w:r w:rsidR="001A1B1E">
        <w:rPr>
          <w:rFonts w:ascii="Arial" w:hAnsi="Arial" w:cs="Arial"/>
          <w:sz w:val="28"/>
          <w:szCs w:val="28"/>
        </w:rPr>
        <w:t>octubre</w:t>
      </w:r>
      <w:r w:rsidR="003B27E6">
        <w:rPr>
          <w:rFonts w:ascii="Arial" w:hAnsi="Arial" w:cs="Arial"/>
          <w:sz w:val="28"/>
          <w:szCs w:val="28"/>
        </w:rPr>
        <w:t xml:space="preserve"> </w:t>
      </w:r>
      <w:r w:rsidR="003B400B">
        <w:rPr>
          <w:rFonts w:ascii="Arial" w:hAnsi="Arial" w:cs="Arial"/>
          <w:sz w:val="28"/>
          <w:szCs w:val="28"/>
        </w:rPr>
        <w:t>de 202</w:t>
      </w:r>
      <w:r w:rsidR="003B27E6">
        <w:rPr>
          <w:rFonts w:ascii="Arial" w:hAnsi="Arial" w:cs="Arial"/>
          <w:sz w:val="28"/>
          <w:szCs w:val="28"/>
        </w:rPr>
        <w:t>5</w:t>
      </w:r>
      <w:r w:rsidR="00B24892">
        <w:rPr>
          <w:rFonts w:ascii="Arial" w:hAnsi="Arial" w:cs="Arial"/>
          <w:sz w:val="28"/>
          <w:szCs w:val="28"/>
        </w:rPr>
        <w:t xml:space="preserve"> </w:t>
      </w:r>
      <w:r w:rsidR="00B24892">
        <w:rPr>
          <w:rFonts w:ascii="Arial" w:hAnsi="Arial" w:cs="Arial"/>
          <w:sz w:val="28"/>
          <w:szCs w:val="28"/>
          <w:lang w:val="es-MX"/>
        </w:rPr>
        <w:t>el</w:t>
      </w:r>
      <w:r w:rsidR="001C41B4">
        <w:rPr>
          <w:rFonts w:ascii="Arial" w:hAnsi="Arial" w:cs="Arial"/>
          <w:sz w:val="28"/>
          <w:szCs w:val="28"/>
          <w:lang w:val="es-MX"/>
        </w:rPr>
        <w:t xml:space="preserve"> </w:t>
      </w:r>
      <w:r w:rsidR="00B24892">
        <w:rPr>
          <w:rFonts w:ascii="Arial" w:hAnsi="Arial" w:cs="Arial"/>
          <w:sz w:val="28"/>
          <w:szCs w:val="28"/>
          <w:lang w:val="es-MX"/>
        </w:rPr>
        <w:t xml:space="preserve">INDECA no </w:t>
      </w:r>
      <w:r w:rsidR="00B24892" w:rsidRPr="006D19CC">
        <w:rPr>
          <w:rFonts w:ascii="Arial" w:hAnsi="Arial" w:cs="Arial"/>
          <w:sz w:val="28"/>
          <w:szCs w:val="28"/>
          <w:lang w:val="es-MX"/>
        </w:rPr>
        <w:t>realizó</w:t>
      </w:r>
      <w:r w:rsidR="003F02AF">
        <w:rPr>
          <w:rFonts w:ascii="Arial" w:hAnsi="Arial" w:cs="Arial"/>
          <w:sz w:val="28"/>
          <w:szCs w:val="28"/>
          <w:lang w:val="es-MX"/>
        </w:rPr>
        <w:t xml:space="preserve"> contratos por </w:t>
      </w:r>
      <w:r w:rsidR="00B4491A" w:rsidRPr="006D19CC">
        <w:rPr>
          <w:rFonts w:ascii="Arial" w:hAnsi="Arial" w:cs="Arial"/>
          <w:sz w:val="28"/>
          <w:szCs w:val="28"/>
          <w:lang w:val="es-MX"/>
        </w:rPr>
        <w:t>arrendamiento de inmuebles, equipo, maquinaria o servicio.</w:t>
      </w:r>
    </w:p>
    <w:sectPr w:rsidR="00815489" w:rsidRPr="006D19C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4156" w14:textId="77777777" w:rsidR="00F366ED" w:rsidRDefault="00F366ED" w:rsidP="003B400B">
      <w:pPr>
        <w:spacing w:after="0" w:line="240" w:lineRule="auto"/>
      </w:pPr>
      <w:r>
        <w:separator/>
      </w:r>
    </w:p>
  </w:endnote>
  <w:endnote w:type="continuationSeparator" w:id="0">
    <w:p w14:paraId="1C79A633" w14:textId="77777777" w:rsidR="00F366ED" w:rsidRDefault="00F366ED" w:rsidP="003B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DB86" w14:textId="77777777" w:rsidR="00F366ED" w:rsidRDefault="00F366ED" w:rsidP="003B400B">
      <w:pPr>
        <w:spacing w:after="0" w:line="240" w:lineRule="auto"/>
      </w:pPr>
      <w:r>
        <w:separator/>
      </w:r>
    </w:p>
  </w:footnote>
  <w:footnote w:type="continuationSeparator" w:id="0">
    <w:p w14:paraId="52D2E285" w14:textId="77777777" w:rsidR="00F366ED" w:rsidRDefault="00F366ED" w:rsidP="003B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0AF5" w14:textId="708B0C49" w:rsidR="003B400B" w:rsidRDefault="003B400B">
    <w:pPr>
      <w:pStyle w:val="Encabezado"/>
    </w:pPr>
    <w:r w:rsidRPr="003B400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F48304" wp14:editId="7E8E3A89">
              <wp:simplePos x="0" y="0"/>
              <wp:positionH relativeFrom="margin">
                <wp:posOffset>2682240</wp:posOffset>
              </wp:positionH>
              <wp:positionV relativeFrom="paragraph">
                <wp:posOffset>-64135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D5D1D" w14:textId="77777777" w:rsidR="003B400B" w:rsidRPr="00E41C4A" w:rsidRDefault="003B400B" w:rsidP="003B400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3FA9F0A9" w14:textId="77777777" w:rsidR="003B400B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7582560A" w14:textId="77777777" w:rsidR="003B400B" w:rsidRPr="008868F4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242BA4E3" w14:textId="77777777" w:rsidR="003B400B" w:rsidRPr="003667D4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483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1.2pt;margin-top:-5.0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KF1&#10;8MzeAAAACwEAAA8AAAAAAAAAAAAAAAAAaQQAAGRycy9kb3ducmV2LnhtbFBLBQYAAAAABAAEAPMA&#10;AAB0BQAAAAA=&#10;" filled="f" stroked="f">
              <v:textbox>
                <w:txbxContent>
                  <w:p w14:paraId="14BD5D1D" w14:textId="77777777" w:rsidR="003B400B" w:rsidRPr="00E41C4A" w:rsidRDefault="003B400B" w:rsidP="003B400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3FA9F0A9" w14:textId="77777777" w:rsidR="003B400B" w:rsidRDefault="003B400B" w:rsidP="003B400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7582560A" w14:textId="77777777" w:rsidR="003B400B" w:rsidRPr="008868F4" w:rsidRDefault="003B400B" w:rsidP="003B400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242BA4E3" w14:textId="77777777" w:rsidR="003B400B" w:rsidRPr="003667D4" w:rsidRDefault="003B400B" w:rsidP="003B400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3B400B">
      <w:rPr>
        <w:noProof/>
      </w:rPr>
      <w:drawing>
        <wp:anchor distT="0" distB="0" distL="114300" distR="114300" simplePos="0" relativeHeight="251659264" behindDoc="0" locked="0" layoutInCell="1" allowOverlap="1" wp14:anchorId="4901A10A" wp14:editId="7B998E51">
          <wp:simplePos x="0" y="0"/>
          <wp:positionH relativeFrom="column">
            <wp:posOffset>1371600</wp:posOffset>
          </wp:positionH>
          <wp:positionV relativeFrom="paragraph">
            <wp:posOffset>-229235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792A"/>
    <w:rsid w:val="00051EBB"/>
    <w:rsid w:val="000675C2"/>
    <w:rsid w:val="00071EE7"/>
    <w:rsid w:val="00086C39"/>
    <w:rsid w:val="000917C9"/>
    <w:rsid w:val="000972C0"/>
    <w:rsid w:val="000A65E9"/>
    <w:rsid w:val="000B3472"/>
    <w:rsid w:val="000C441F"/>
    <w:rsid w:val="000F4C1F"/>
    <w:rsid w:val="000F7778"/>
    <w:rsid w:val="00123AAB"/>
    <w:rsid w:val="001825EA"/>
    <w:rsid w:val="001A092B"/>
    <w:rsid w:val="001A1B1E"/>
    <w:rsid w:val="001C19A3"/>
    <w:rsid w:val="001C41B4"/>
    <w:rsid w:val="001C549D"/>
    <w:rsid w:val="001D02A2"/>
    <w:rsid w:val="001D15E4"/>
    <w:rsid w:val="001F4DC4"/>
    <w:rsid w:val="00210C4B"/>
    <w:rsid w:val="0021415C"/>
    <w:rsid w:val="002752D2"/>
    <w:rsid w:val="002D132E"/>
    <w:rsid w:val="00317175"/>
    <w:rsid w:val="00325878"/>
    <w:rsid w:val="0036569A"/>
    <w:rsid w:val="0036780D"/>
    <w:rsid w:val="003A1B9A"/>
    <w:rsid w:val="003A6F3E"/>
    <w:rsid w:val="003B27E6"/>
    <w:rsid w:val="003B400B"/>
    <w:rsid w:val="003B6AC1"/>
    <w:rsid w:val="003B6E0E"/>
    <w:rsid w:val="003C7550"/>
    <w:rsid w:val="003E20A0"/>
    <w:rsid w:val="003F02AF"/>
    <w:rsid w:val="004106AE"/>
    <w:rsid w:val="00427444"/>
    <w:rsid w:val="00480ED6"/>
    <w:rsid w:val="00484841"/>
    <w:rsid w:val="00496983"/>
    <w:rsid w:val="00497A6C"/>
    <w:rsid w:val="004A716A"/>
    <w:rsid w:val="004E2141"/>
    <w:rsid w:val="005276D3"/>
    <w:rsid w:val="00527F80"/>
    <w:rsid w:val="00573B06"/>
    <w:rsid w:val="005C3684"/>
    <w:rsid w:val="00631B5A"/>
    <w:rsid w:val="00640C1E"/>
    <w:rsid w:val="006460A4"/>
    <w:rsid w:val="006B7C6B"/>
    <w:rsid w:val="006D19CC"/>
    <w:rsid w:val="006E289D"/>
    <w:rsid w:val="007223F1"/>
    <w:rsid w:val="00727A3A"/>
    <w:rsid w:val="007811CC"/>
    <w:rsid w:val="00787070"/>
    <w:rsid w:val="007D2493"/>
    <w:rsid w:val="00815489"/>
    <w:rsid w:val="00834387"/>
    <w:rsid w:val="00890F02"/>
    <w:rsid w:val="0089166C"/>
    <w:rsid w:val="008C2313"/>
    <w:rsid w:val="009144C0"/>
    <w:rsid w:val="00933FE0"/>
    <w:rsid w:val="0096083C"/>
    <w:rsid w:val="00971E47"/>
    <w:rsid w:val="00972BE9"/>
    <w:rsid w:val="0099647E"/>
    <w:rsid w:val="009C3B40"/>
    <w:rsid w:val="009C7617"/>
    <w:rsid w:val="00A22731"/>
    <w:rsid w:val="00A37F01"/>
    <w:rsid w:val="00A92CB3"/>
    <w:rsid w:val="00AA34C8"/>
    <w:rsid w:val="00AA503A"/>
    <w:rsid w:val="00AC2ACF"/>
    <w:rsid w:val="00AD224E"/>
    <w:rsid w:val="00B24892"/>
    <w:rsid w:val="00B4491A"/>
    <w:rsid w:val="00B4667F"/>
    <w:rsid w:val="00B503F3"/>
    <w:rsid w:val="00BA00BC"/>
    <w:rsid w:val="00BA548F"/>
    <w:rsid w:val="00C10D0F"/>
    <w:rsid w:val="00C347A1"/>
    <w:rsid w:val="00CB0A9A"/>
    <w:rsid w:val="00CC1185"/>
    <w:rsid w:val="00CE197D"/>
    <w:rsid w:val="00D35B2D"/>
    <w:rsid w:val="00D5709F"/>
    <w:rsid w:val="00D83713"/>
    <w:rsid w:val="00D96878"/>
    <w:rsid w:val="00E15E2A"/>
    <w:rsid w:val="00EB15BB"/>
    <w:rsid w:val="00EC19A8"/>
    <w:rsid w:val="00F14D3C"/>
    <w:rsid w:val="00F366ED"/>
    <w:rsid w:val="00F46570"/>
    <w:rsid w:val="00F724AE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84357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00B"/>
  </w:style>
  <w:style w:type="paragraph" w:styleId="Piedepgina">
    <w:name w:val="footer"/>
    <w:basedOn w:val="Normal"/>
    <w:link w:val="PiedepginaCar"/>
    <w:uiPriority w:val="99"/>
    <w:unhideWhenUsed/>
    <w:rsid w:val="003B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68</cp:revision>
  <dcterms:created xsi:type="dcterms:W3CDTF">2019-08-26T16:28:00Z</dcterms:created>
  <dcterms:modified xsi:type="dcterms:W3CDTF">2025-11-12T13:30:00Z</dcterms:modified>
</cp:coreProperties>
</file>