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214CEC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-575945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8967EC" w:rsidRDefault="008967EC" w:rsidP="00CC1185"/>
    <w:p w:rsidR="008967EC" w:rsidRPr="004208E1" w:rsidRDefault="003A0269" w:rsidP="008967EC">
      <w:pPr>
        <w:jc w:val="right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Guatemala, </w:t>
      </w:r>
      <w:r w:rsidR="00485BF1">
        <w:rPr>
          <w:rFonts w:ascii="Arial" w:hAnsi="Arial" w:cs="Arial"/>
          <w:sz w:val="28"/>
          <w:szCs w:val="28"/>
        </w:rPr>
        <w:t>noviembre</w:t>
      </w:r>
      <w:r w:rsidR="0095003D">
        <w:rPr>
          <w:rFonts w:ascii="Arial" w:hAnsi="Arial" w:cs="Arial"/>
          <w:sz w:val="28"/>
          <w:szCs w:val="28"/>
        </w:rPr>
        <w:t xml:space="preserve"> </w:t>
      </w:r>
      <w:r w:rsidR="006C3E3A">
        <w:rPr>
          <w:rFonts w:ascii="Arial" w:hAnsi="Arial" w:cs="Arial"/>
          <w:sz w:val="28"/>
          <w:szCs w:val="28"/>
        </w:rPr>
        <w:t>de 2022</w:t>
      </w:r>
    </w:p>
    <w:p w:rsidR="00CC1185" w:rsidRPr="004208E1" w:rsidRDefault="00CC1185" w:rsidP="00CC1185">
      <w:pPr>
        <w:rPr>
          <w:sz w:val="28"/>
          <w:szCs w:val="28"/>
        </w:rPr>
      </w:pPr>
    </w:p>
    <w:p w:rsidR="008967EC" w:rsidRPr="004208E1" w:rsidRDefault="008967EC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208E1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FB29DD" w:rsidRPr="004208E1" w:rsidRDefault="00084456" w:rsidP="00B51862">
      <w:pPr>
        <w:jc w:val="both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El INDECA no maneja fideicomisos, por lo que no </w:t>
      </w:r>
      <w:r w:rsidR="00B51862" w:rsidRPr="004208E1">
        <w:rPr>
          <w:rFonts w:ascii="Arial" w:hAnsi="Arial" w:cs="Arial"/>
          <w:sz w:val="28"/>
          <w:szCs w:val="28"/>
        </w:rPr>
        <w:t xml:space="preserve">se </w:t>
      </w:r>
      <w:r w:rsidRPr="004208E1">
        <w:rPr>
          <w:rFonts w:ascii="Arial" w:hAnsi="Arial" w:cs="Arial"/>
          <w:sz w:val="28"/>
          <w:szCs w:val="28"/>
        </w:rPr>
        <w:t>genera</w:t>
      </w:r>
      <w:r w:rsidR="00B51862" w:rsidRPr="004208E1">
        <w:rPr>
          <w:rFonts w:ascii="Arial" w:hAnsi="Arial" w:cs="Arial"/>
          <w:sz w:val="28"/>
          <w:szCs w:val="28"/>
        </w:rPr>
        <w:t>n</w:t>
      </w:r>
      <w:r w:rsidR="006053AD">
        <w:rPr>
          <w:rFonts w:ascii="Arial" w:hAnsi="Arial" w:cs="Arial"/>
          <w:sz w:val="28"/>
          <w:szCs w:val="28"/>
        </w:rPr>
        <w:t xml:space="preserve"> recursos provenientes de </w:t>
      </w:r>
      <w:r w:rsidRPr="004208E1">
        <w:rPr>
          <w:rFonts w:ascii="Arial" w:hAnsi="Arial" w:cs="Arial"/>
          <w:sz w:val="28"/>
          <w:szCs w:val="28"/>
        </w:rPr>
        <w:t xml:space="preserve"> estos</w:t>
      </w:r>
      <w:r w:rsidR="00B51862" w:rsidRPr="004208E1">
        <w:rPr>
          <w:rFonts w:ascii="Arial" w:hAnsi="Arial" w:cs="Arial"/>
          <w:sz w:val="28"/>
          <w:szCs w:val="28"/>
        </w:rPr>
        <w:t xml:space="preserve">. Por lo mismo no </w:t>
      </w:r>
      <w:r w:rsidRPr="004208E1">
        <w:rPr>
          <w:rFonts w:ascii="Arial" w:hAnsi="Arial" w:cs="Arial"/>
          <w:sz w:val="28"/>
          <w:szCs w:val="28"/>
        </w:rPr>
        <w:t xml:space="preserve">se genera esta información. </w:t>
      </w:r>
      <w:bookmarkStart w:id="0" w:name="_GoBack"/>
      <w:bookmarkEnd w:id="0"/>
    </w:p>
    <w:sectPr w:rsidR="00FB29DD" w:rsidRPr="00420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246E"/>
    <w:rsid w:val="00084456"/>
    <w:rsid w:val="00086C39"/>
    <w:rsid w:val="000F4C1F"/>
    <w:rsid w:val="00214CEC"/>
    <w:rsid w:val="002C1580"/>
    <w:rsid w:val="0035039B"/>
    <w:rsid w:val="003A0269"/>
    <w:rsid w:val="003C68C7"/>
    <w:rsid w:val="004106AE"/>
    <w:rsid w:val="004208E1"/>
    <w:rsid w:val="00480ED6"/>
    <w:rsid w:val="00485BF1"/>
    <w:rsid w:val="004A716A"/>
    <w:rsid w:val="005B7406"/>
    <w:rsid w:val="006053AD"/>
    <w:rsid w:val="00624DB4"/>
    <w:rsid w:val="00640C72"/>
    <w:rsid w:val="006C3E3A"/>
    <w:rsid w:val="006E289D"/>
    <w:rsid w:val="00723BF7"/>
    <w:rsid w:val="007811CC"/>
    <w:rsid w:val="00890F02"/>
    <w:rsid w:val="008967EC"/>
    <w:rsid w:val="009144C0"/>
    <w:rsid w:val="0095003D"/>
    <w:rsid w:val="00954F2A"/>
    <w:rsid w:val="00972BE9"/>
    <w:rsid w:val="009A6AEF"/>
    <w:rsid w:val="009B6827"/>
    <w:rsid w:val="00A22731"/>
    <w:rsid w:val="00AA503A"/>
    <w:rsid w:val="00B4491A"/>
    <w:rsid w:val="00B51862"/>
    <w:rsid w:val="00BD16EF"/>
    <w:rsid w:val="00C42466"/>
    <w:rsid w:val="00CC0C6C"/>
    <w:rsid w:val="00CC1185"/>
    <w:rsid w:val="00D35B2D"/>
    <w:rsid w:val="00D36BF0"/>
    <w:rsid w:val="00E960D6"/>
    <w:rsid w:val="00F12D9A"/>
    <w:rsid w:val="00F9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29</cp:revision>
  <dcterms:created xsi:type="dcterms:W3CDTF">2019-08-26T16:31:00Z</dcterms:created>
  <dcterms:modified xsi:type="dcterms:W3CDTF">2022-12-21T14:32:00Z</dcterms:modified>
</cp:coreProperties>
</file>