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14CE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-575945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95003D">
        <w:rPr>
          <w:rFonts w:ascii="Arial" w:hAnsi="Arial" w:cs="Arial"/>
          <w:sz w:val="28"/>
          <w:szCs w:val="28"/>
        </w:rPr>
        <w:t xml:space="preserve">marzo </w:t>
      </w:r>
      <w:r w:rsidR="006C3E3A">
        <w:rPr>
          <w:rFonts w:ascii="Arial" w:hAnsi="Arial" w:cs="Arial"/>
          <w:sz w:val="28"/>
          <w:szCs w:val="28"/>
        </w:rPr>
        <w:t>de 2022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>se genera esta informaci</w:t>
      </w:r>
      <w:bookmarkStart w:id="0" w:name="_GoBack"/>
      <w:bookmarkEnd w:id="0"/>
      <w:r w:rsidRPr="004208E1">
        <w:rPr>
          <w:rFonts w:ascii="Arial" w:hAnsi="Arial" w:cs="Arial"/>
          <w:sz w:val="28"/>
          <w:szCs w:val="28"/>
        </w:rPr>
        <w:t xml:space="preserve">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F4C1F"/>
    <w:rsid w:val="00214CEC"/>
    <w:rsid w:val="002C1580"/>
    <w:rsid w:val="003A0269"/>
    <w:rsid w:val="003C68C7"/>
    <w:rsid w:val="004106AE"/>
    <w:rsid w:val="004208E1"/>
    <w:rsid w:val="00480ED6"/>
    <w:rsid w:val="004A716A"/>
    <w:rsid w:val="005B7406"/>
    <w:rsid w:val="006053AD"/>
    <w:rsid w:val="00624DB4"/>
    <w:rsid w:val="00640C72"/>
    <w:rsid w:val="006C3E3A"/>
    <w:rsid w:val="006E289D"/>
    <w:rsid w:val="007811CC"/>
    <w:rsid w:val="00890F02"/>
    <w:rsid w:val="008967EC"/>
    <w:rsid w:val="009144C0"/>
    <w:rsid w:val="0095003D"/>
    <w:rsid w:val="00972BE9"/>
    <w:rsid w:val="009A6AEF"/>
    <w:rsid w:val="009B6827"/>
    <w:rsid w:val="00A22731"/>
    <w:rsid w:val="00AA503A"/>
    <w:rsid w:val="00B4491A"/>
    <w:rsid w:val="00B51862"/>
    <w:rsid w:val="00CC0C6C"/>
    <w:rsid w:val="00CC1185"/>
    <w:rsid w:val="00D35B2D"/>
    <w:rsid w:val="00D36BF0"/>
    <w:rsid w:val="00E960D6"/>
    <w:rsid w:val="00F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21</cp:revision>
  <dcterms:created xsi:type="dcterms:W3CDTF">2019-08-26T16:31:00Z</dcterms:created>
  <dcterms:modified xsi:type="dcterms:W3CDTF">2022-03-28T17:11:00Z</dcterms:modified>
</cp:coreProperties>
</file>