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90FBB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581410</wp:posOffset>
                </wp:positionH>
                <wp:positionV relativeFrom="paragraph">
                  <wp:posOffset>-443986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0FBB" w:rsidRPr="00786ECC" w:rsidRDefault="00290FBB" w:rsidP="00290FBB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45.8pt;margin-top:-34.9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OqOkRzhAAAA&#10;CQ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90FBB" w:rsidRPr="00786ECC" w:rsidRDefault="00290FBB" w:rsidP="00290FBB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560F57">
        <w:rPr>
          <w:rFonts w:ascii="Arial" w:hAnsi="Arial" w:cs="Arial"/>
          <w:sz w:val="28"/>
          <w:szCs w:val="28"/>
        </w:rPr>
        <w:t>mayo</w:t>
      </w:r>
      <w:r w:rsidR="003210BA">
        <w:rPr>
          <w:rFonts w:ascii="Arial" w:hAnsi="Arial" w:cs="Arial"/>
          <w:sz w:val="28"/>
          <w:szCs w:val="28"/>
        </w:rPr>
        <w:t xml:space="preserve"> </w:t>
      </w:r>
      <w:r w:rsidR="0095003D">
        <w:rPr>
          <w:rFonts w:ascii="Arial" w:hAnsi="Arial" w:cs="Arial"/>
          <w:sz w:val="28"/>
          <w:szCs w:val="28"/>
        </w:rPr>
        <w:t xml:space="preserve"> </w:t>
      </w:r>
      <w:r w:rsidR="006C3E3A">
        <w:rPr>
          <w:rFonts w:ascii="Arial" w:hAnsi="Arial" w:cs="Arial"/>
          <w:sz w:val="28"/>
          <w:szCs w:val="28"/>
        </w:rPr>
        <w:t>de 202</w:t>
      </w:r>
      <w:r w:rsidR="00CB31C7">
        <w:rPr>
          <w:rFonts w:ascii="Arial" w:hAnsi="Arial" w:cs="Arial"/>
          <w:sz w:val="28"/>
          <w:szCs w:val="28"/>
        </w:rPr>
        <w:t>3</w:t>
      </w:r>
    </w:p>
    <w:p w:rsidR="00CC1185" w:rsidRPr="004208E1" w:rsidRDefault="00CC1185" w:rsidP="00CC1185">
      <w:pPr>
        <w:rPr>
          <w:sz w:val="28"/>
          <w:szCs w:val="28"/>
        </w:rPr>
      </w:pPr>
    </w:p>
    <w:p w:rsidR="008967EC" w:rsidRPr="004208E1" w:rsidRDefault="008967EC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4208E1" w:rsidRDefault="00CC1185" w:rsidP="00CC1185">
      <w:pPr>
        <w:rPr>
          <w:sz w:val="28"/>
          <w:szCs w:val="28"/>
        </w:rPr>
      </w:pPr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246E"/>
    <w:rsid w:val="00084456"/>
    <w:rsid w:val="00086C39"/>
    <w:rsid w:val="000F4C1F"/>
    <w:rsid w:val="0010220D"/>
    <w:rsid w:val="00145C76"/>
    <w:rsid w:val="00214CEC"/>
    <w:rsid w:val="00290FBB"/>
    <w:rsid w:val="002C1580"/>
    <w:rsid w:val="003210BA"/>
    <w:rsid w:val="0035039B"/>
    <w:rsid w:val="0036482F"/>
    <w:rsid w:val="003A0269"/>
    <w:rsid w:val="003C68C7"/>
    <w:rsid w:val="004106AE"/>
    <w:rsid w:val="004208E1"/>
    <w:rsid w:val="00480ED6"/>
    <w:rsid w:val="00485BF1"/>
    <w:rsid w:val="004A716A"/>
    <w:rsid w:val="00560F57"/>
    <w:rsid w:val="005B7406"/>
    <w:rsid w:val="006053AD"/>
    <w:rsid w:val="00624DB4"/>
    <w:rsid w:val="00640C72"/>
    <w:rsid w:val="006C3E3A"/>
    <w:rsid w:val="006E289D"/>
    <w:rsid w:val="00723BF7"/>
    <w:rsid w:val="007811CC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A503A"/>
    <w:rsid w:val="00B4491A"/>
    <w:rsid w:val="00B51862"/>
    <w:rsid w:val="00BD16EF"/>
    <w:rsid w:val="00C42466"/>
    <w:rsid w:val="00CB31C7"/>
    <w:rsid w:val="00CC0C6C"/>
    <w:rsid w:val="00CC1185"/>
    <w:rsid w:val="00D35B2D"/>
    <w:rsid w:val="00D36BF0"/>
    <w:rsid w:val="00E960D6"/>
    <w:rsid w:val="00F12D9A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36</cp:revision>
  <dcterms:created xsi:type="dcterms:W3CDTF">2019-08-26T16:31:00Z</dcterms:created>
  <dcterms:modified xsi:type="dcterms:W3CDTF">2023-06-22T13:41:00Z</dcterms:modified>
</cp:coreProperties>
</file>