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C1EDC" w14:textId="364A7C9D" w:rsidR="00CC1185" w:rsidRDefault="00CC1185" w:rsidP="00CC1185"/>
    <w:p w14:paraId="0EF8A435" w14:textId="77777777" w:rsidR="00CC1185" w:rsidRDefault="00CC1185" w:rsidP="00CC1185"/>
    <w:p w14:paraId="73C04743" w14:textId="77777777" w:rsidR="00CC1185" w:rsidRDefault="00CC1185" w:rsidP="00CC1185"/>
    <w:p w14:paraId="327AD684" w14:textId="77777777" w:rsidR="00CC1185" w:rsidRDefault="00CC1185" w:rsidP="00CC1185"/>
    <w:p w14:paraId="2D84657D" w14:textId="373E8FBA" w:rsidR="008967EC" w:rsidRDefault="008967EC" w:rsidP="00CC1185"/>
    <w:p w14:paraId="761CB180" w14:textId="45D28106" w:rsidR="007E4989" w:rsidRDefault="007E4989" w:rsidP="00CC1185"/>
    <w:p w14:paraId="16601741" w14:textId="77777777" w:rsidR="005A7F53" w:rsidRDefault="005A7F53" w:rsidP="005A7F53"/>
    <w:p w14:paraId="7F68E7A9" w14:textId="77777777" w:rsidR="005A7F53" w:rsidRDefault="005A7F53" w:rsidP="005A7F53">
      <w:pPr>
        <w:rPr>
          <w:rFonts w:ascii="Arial" w:hAnsi="Arial" w:cs="Arial"/>
          <w:sz w:val="28"/>
        </w:rPr>
      </w:pPr>
    </w:p>
    <w:p w14:paraId="768C306F" w14:textId="77777777" w:rsidR="005A7F53" w:rsidRPr="007B6DC8" w:rsidRDefault="005A7F53" w:rsidP="005A7F53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7B2AFDD8" w14:textId="77777777" w:rsidR="005A7F53" w:rsidRPr="007B6DC8" w:rsidRDefault="005A7F53" w:rsidP="005A7F53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3B593A7C" w14:textId="77777777" w:rsidR="005A7F53" w:rsidRDefault="005A7F53" w:rsidP="005A7F53">
      <w:pPr>
        <w:jc w:val="right"/>
        <w:rPr>
          <w:rFonts w:ascii="Arial" w:hAnsi="Arial" w:cs="Arial"/>
          <w:sz w:val="28"/>
        </w:rPr>
      </w:pPr>
    </w:p>
    <w:p w14:paraId="692579FE" w14:textId="77777777" w:rsidR="005A7F53" w:rsidRDefault="005A7F53" w:rsidP="005A7F5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DC5E208" w14:textId="77777777" w:rsidR="005A7F53" w:rsidRDefault="005A7F53" w:rsidP="005A7F53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5B3E15" wp14:editId="64698C36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Responsable: Carlos Enrique Calderón Hernández</w:t>
      </w:r>
    </w:p>
    <w:p w14:paraId="0B7D482B" w14:textId="77777777" w:rsidR="005A7F53" w:rsidRDefault="005A7F53" w:rsidP="005A7F5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60464561" w14:textId="77777777" w:rsidR="005A7F53" w:rsidRDefault="005A7F53" w:rsidP="005A7F5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Fecha: 06/09/2024</w:t>
      </w:r>
    </w:p>
    <w:p w14:paraId="02E07714" w14:textId="77777777" w:rsidR="005A7F53" w:rsidRDefault="005A7F53" w:rsidP="005A7F5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844EFC3" w14:textId="77777777" w:rsidR="005A7F53" w:rsidRDefault="005A7F53" w:rsidP="005A7F5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07AF0036" w14:textId="374CE37E" w:rsidR="005A7F53" w:rsidRDefault="005A7F53" w:rsidP="005A7F53">
      <w:pPr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Numeral </w:t>
      </w:r>
      <w:r>
        <w:rPr>
          <w:rFonts w:ascii="Arial" w:hAnsi="Arial" w:cs="Arial"/>
          <w:sz w:val="28"/>
        </w:rPr>
        <w:t>21</w:t>
      </w:r>
      <w:r>
        <w:rPr>
          <w:rFonts w:ascii="Arial" w:hAnsi="Arial" w:cs="Arial"/>
          <w:sz w:val="28"/>
        </w:rPr>
        <w:t xml:space="preserve"> – </w:t>
      </w:r>
      <w:r w:rsidRPr="005A7F53">
        <w:rPr>
          <w:rFonts w:ascii="Arial" w:hAnsi="Arial" w:cs="Arial"/>
          <w:sz w:val="28"/>
        </w:rPr>
        <w:t>Destino total del ejercicio de los recursos de los fideicomisos</w:t>
      </w:r>
      <w:r>
        <w:rPr>
          <w:rFonts w:ascii="Arial" w:hAnsi="Arial" w:cs="Arial"/>
          <w:sz w:val="28"/>
        </w:rPr>
        <w:t xml:space="preserve"> </w:t>
      </w:r>
      <w:r w:rsidRPr="005A7F53">
        <w:rPr>
          <w:rFonts w:ascii="Arial" w:hAnsi="Arial" w:cs="Arial"/>
          <w:sz w:val="28"/>
        </w:rPr>
        <w:t>constituidos con fondos públicos</w:t>
      </w:r>
      <w:r>
        <w:rPr>
          <w:rFonts w:ascii="Arial" w:hAnsi="Arial" w:cs="Arial"/>
          <w:sz w:val="28"/>
        </w:rPr>
        <w:t>.</w:t>
      </w:r>
    </w:p>
    <w:p w14:paraId="5FA7BF1A" w14:textId="77777777" w:rsidR="005A7F53" w:rsidRDefault="005A7F53" w:rsidP="005A7F53"/>
    <w:p w14:paraId="37AC9108" w14:textId="7244AF2D" w:rsidR="007E4989" w:rsidRDefault="007E4989" w:rsidP="00CC1185"/>
    <w:p w14:paraId="5001584B" w14:textId="5EA51454" w:rsidR="007E4989" w:rsidRDefault="007E4989" w:rsidP="00CC1185"/>
    <w:p w14:paraId="7E09C79C" w14:textId="583B977E" w:rsidR="007E4989" w:rsidRDefault="007E4989" w:rsidP="00CC1185"/>
    <w:p w14:paraId="012FA54D" w14:textId="1BE53D5D" w:rsidR="007E4989" w:rsidRDefault="007E4989" w:rsidP="00CC1185"/>
    <w:p w14:paraId="446FC9B7" w14:textId="0F9A47EA" w:rsidR="007E4989" w:rsidRDefault="007E4989" w:rsidP="00CC1185"/>
    <w:p w14:paraId="2CC5904F" w14:textId="323DF84C" w:rsidR="007E4989" w:rsidRDefault="007E4989" w:rsidP="00CC1185"/>
    <w:p w14:paraId="0E6B4E09" w14:textId="459D5B41" w:rsidR="007E4989" w:rsidRDefault="007E4989" w:rsidP="00CC1185"/>
    <w:p w14:paraId="40C297FE" w14:textId="044DBAC7" w:rsidR="007E4989" w:rsidRDefault="007E4989" w:rsidP="00CC1185"/>
    <w:p w14:paraId="35030D0E" w14:textId="5118A4BB" w:rsidR="007E4989" w:rsidRDefault="007E4989" w:rsidP="00CC1185"/>
    <w:p w14:paraId="7F451880" w14:textId="18C9DAB7" w:rsidR="007E4989" w:rsidRDefault="007E4989" w:rsidP="00CC1185">
      <w:bookmarkStart w:id="0" w:name="_GoBack"/>
      <w:bookmarkEnd w:id="0"/>
    </w:p>
    <w:p w14:paraId="12D86DD5" w14:textId="13FA4592" w:rsidR="007E4989" w:rsidRDefault="007E4989" w:rsidP="00CC1185"/>
    <w:p w14:paraId="034BA691" w14:textId="0841C8D1" w:rsidR="007E4989" w:rsidRDefault="007E4989" w:rsidP="00CC1185"/>
    <w:p w14:paraId="5EC1BFFC" w14:textId="77777777" w:rsidR="007E4989" w:rsidRDefault="007E4989" w:rsidP="00CC1185"/>
    <w:p w14:paraId="4B363697" w14:textId="79915571"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>Guatemala,</w:t>
      </w:r>
      <w:r w:rsidR="00E317D4">
        <w:rPr>
          <w:rFonts w:ascii="Arial" w:hAnsi="Arial" w:cs="Arial"/>
          <w:sz w:val="28"/>
          <w:szCs w:val="28"/>
        </w:rPr>
        <w:t xml:space="preserve"> </w:t>
      </w:r>
      <w:r w:rsidR="007E4989">
        <w:rPr>
          <w:rFonts w:ascii="Arial" w:hAnsi="Arial" w:cs="Arial"/>
          <w:sz w:val="28"/>
          <w:szCs w:val="28"/>
        </w:rPr>
        <w:t>agosto d</w:t>
      </w:r>
      <w:r w:rsidR="00F52B9B">
        <w:rPr>
          <w:rFonts w:ascii="Arial" w:hAnsi="Arial" w:cs="Arial"/>
          <w:sz w:val="28"/>
          <w:szCs w:val="28"/>
        </w:rPr>
        <w:t>e 2024</w:t>
      </w:r>
    </w:p>
    <w:p w14:paraId="79D911F3" w14:textId="77777777" w:rsidR="00CC1185" w:rsidRPr="004208E1" w:rsidRDefault="00CC1185" w:rsidP="00CC1185">
      <w:pPr>
        <w:rPr>
          <w:sz w:val="28"/>
          <w:szCs w:val="28"/>
        </w:rPr>
      </w:pPr>
    </w:p>
    <w:p w14:paraId="179281FA" w14:textId="77777777" w:rsidR="008967EC" w:rsidRPr="004208E1" w:rsidRDefault="008967EC" w:rsidP="00CC1185">
      <w:pPr>
        <w:rPr>
          <w:sz w:val="28"/>
          <w:szCs w:val="28"/>
        </w:rPr>
      </w:pPr>
    </w:p>
    <w:p w14:paraId="6A912078" w14:textId="77777777" w:rsidR="00CC1185" w:rsidRPr="004208E1" w:rsidRDefault="00CC1185" w:rsidP="00CC1185">
      <w:pPr>
        <w:rPr>
          <w:sz w:val="28"/>
          <w:szCs w:val="28"/>
        </w:rPr>
      </w:pPr>
    </w:p>
    <w:p w14:paraId="5C9794D4" w14:textId="77777777"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14:paraId="3E355ECF" w14:textId="77777777" w:rsidR="00CC1185" w:rsidRPr="004208E1" w:rsidRDefault="00CC1185" w:rsidP="00CC1185">
      <w:pPr>
        <w:rPr>
          <w:sz w:val="28"/>
          <w:szCs w:val="28"/>
        </w:rPr>
      </w:pPr>
    </w:p>
    <w:p w14:paraId="20830437" w14:textId="77777777" w:rsidR="00CC1185" w:rsidRPr="004208E1" w:rsidRDefault="00CC1185" w:rsidP="00CC1185">
      <w:pPr>
        <w:rPr>
          <w:sz w:val="28"/>
          <w:szCs w:val="28"/>
        </w:rPr>
      </w:pPr>
    </w:p>
    <w:p w14:paraId="5D4583BA" w14:textId="77777777" w:rsidR="0019691B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</w:p>
    <w:sectPr w:rsidR="0019691B" w:rsidRPr="004208E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089C0" w14:textId="77777777" w:rsidR="006664E8" w:rsidRDefault="006664E8" w:rsidP="00F52B9B">
      <w:pPr>
        <w:spacing w:after="0" w:line="240" w:lineRule="auto"/>
      </w:pPr>
      <w:r>
        <w:separator/>
      </w:r>
    </w:p>
  </w:endnote>
  <w:endnote w:type="continuationSeparator" w:id="0">
    <w:p w14:paraId="25870CF0" w14:textId="77777777" w:rsidR="006664E8" w:rsidRDefault="006664E8" w:rsidP="00F5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ABFCA" w14:textId="77777777" w:rsidR="006664E8" w:rsidRDefault="006664E8" w:rsidP="00F52B9B">
      <w:pPr>
        <w:spacing w:after="0" w:line="240" w:lineRule="auto"/>
      </w:pPr>
      <w:r>
        <w:separator/>
      </w:r>
    </w:p>
  </w:footnote>
  <w:footnote w:type="continuationSeparator" w:id="0">
    <w:p w14:paraId="1DE08E4B" w14:textId="77777777" w:rsidR="006664E8" w:rsidRDefault="006664E8" w:rsidP="00F5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6A2A0" w14:textId="23578D0E" w:rsidR="00F52B9B" w:rsidRDefault="00F52B9B">
    <w:pPr>
      <w:pStyle w:val="Encabezado"/>
    </w:pPr>
    <w:r w:rsidRPr="00F52B9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2965A3" wp14:editId="6E895C6F">
              <wp:simplePos x="0" y="0"/>
              <wp:positionH relativeFrom="margin">
                <wp:posOffset>2682240</wp:posOffset>
              </wp:positionH>
              <wp:positionV relativeFrom="paragraph">
                <wp:posOffset>154940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C22B8B" w14:textId="77777777" w:rsidR="00F52B9B" w:rsidRPr="00E41C4A" w:rsidRDefault="00F52B9B" w:rsidP="00F52B9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7E0D52F4" w14:textId="77777777" w:rsidR="00F52B9B" w:rsidRDefault="00F52B9B" w:rsidP="00F52B9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60344437" w14:textId="77777777" w:rsidR="00F52B9B" w:rsidRPr="008868F4" w:rsidRDefault="00F52B9B" w:rsidP="00F52B9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5029C945" w14:textId="77777777" w:rsidR="00F52B9B" w:rsidRPr="003667D4" w:rsidRDefault="00F52B9B" w:rsidP="00F52B9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965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1.2pt;margin-top:12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" filled="f" stroked="f">
              <v:textbox>
                <w:txbxContent>
                  <w:p w14:paraId="52C22B8B" w14:textId="77777777" w:rsidR="00F52B9B" w:rsidRPr="00E41C4A" w:rsidRDefault="00F52B9B" w:rsidP="00F52B9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7E0D52F4" w14:textId="77777777" w:rsidR="00F52B9B" w:rsidRDefault="00F52B9B" w:rsidP="00F52B9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60344437" w14:textId="77777777" w:rsidR="00F52B9B" w:rsidRPr="008868F4" w:rsidRDefault="00F52B9B" w:rsidP="00F52B9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5029C945" w14:textId="77777777" w:rsidR="00F52B9B" w:rsidRPr="003667D4" w:rsidRDefault="00F52B9B" w:rsidP="00F52B9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F52B9B">
      <w:rPr>
        <w:noProof/>
      </w:rPr>
      <w:drawing>
        <wp:anchor distT="0" distB="0" distL="114300" distR="114300" simplePos="0" relativeHeight="251659264" behindDoc="0" locked="0" layoutInCell="1" allowOverlap="1" wp14:anchorId="742D9FE1" wp14:editId="567C9C93">
          <wp:simplePos x="0" y="0"/>
          <wp:positionH relativeFrom="column">
            <wp:posOffset>1314450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204AF"/>
    <w:rsid w:val="0003475B"/>
    <w:rsid w:val="00071EE7"/>
    <w:rsid w:val="0008246E"/>
    <w:rsid w:val="00084456"/>
    <w:rsid w:val="00086C39"/>
    <w:rsid w:val="000F005B"/>
    <w:rsid w:val="000F4C1F"/>
    <w:rsid w:val="0010220D"/>
    <w:rsid w:val="00145C76"/>
    <w:rsid w:val="0019691B"/>
    <w:rsid w:val="001A597A"/>
    <w:rsid w:val="00214CEC"/>
    <w:rsid w:val="0023267D"/>
    <w:rsid w:val="00290FBB"/>
    <w:rsid w:val="002A309E"/>
    <w:rsid w:val="002C1580"/>
    <w:rsid w:val="002E4B86"/>
    <w:rsid w:val="003210BA"/>
    <w:rsid w:val="00337D3E"/>
    <w:rsid w:val="003478C4"/>
    <w:rsid w:val="0035039B"/>
    <w:rsid w:val="00360126"/>
    <w:rsid w:val="0036482F"/>
    <w:rsid w:val="003A0269"/>
    <w:rsid w:val="003C68C7"/>
    <w:rsid w:val="004106AE"/>
    <w:rsid w:val="0041500D"/>
    <w:rsid w:val="004208E1"/>
    <w:rsid w:val="00480ED6"/>
    <w:rsid w:val="00485BF1"/>
    <w:rsid w:val="004A716A"/>
    <w:rsid w:val="00560F57"/>
    <w:rsid w:val="005A7F53"/>
    <w:rsid w:val="005B7406"/>
    <w:rsid w:val="006053AD"/>
    <w:rsid w:val="00624DB4"/>
    <w:rsid w:val="00640C72"/>
    <w:rsid w:val="006664E8"/>
    <w:rsid w:val="006731CF"/>
    <w:rsid w:val="006C3E3A"/>
    <w:rsid w:val="006E289D"/>
    <w:rsid w:val="00723BF7"/>
    <w:rsid w:val="007811CC"/>
    <w:rsid w:val="0079314F"/>
    <w:rsid w:val="007E4989"/>
    <w:rsid w:val="007E758B"/>
    <w:rsid w:val="00813FF4"/>
    <w:rsid w:val="0084197A"/>
    <w:rsid w:val="00843205"/>
    <w:rsid w:val="00890F02"/>
    <w:rsid w:val="008967EC"/>
    <w:rsid w:val="009144C0"/>
    <w:rsid w:val="0095003D"/>
    <w:rsid w:val="00954F2A"/>
    <w:rsid w:val="00972BE9"/>
    <w:rsid w:val="009A6AEF"/>
    <w:rsid w:val="009B6827"/>
    <w:rsid w:val="00A22731"/>
    <w:rsid w:val="00A92686"/>
    <w:rsid w:val="00AA503A"/>
    <w:rsid w:val="00B4491A"/>
    <w:rsid w:val="00B51862"/>
    <w:rsid w:val="00BD16EF"/>
    <w:rsid w:val="00C42466"/>
    <w:rsid w:val="00CB31C7"/>
    <w:rsid w:val="00CC0C6C"/>
    <w:rsid w:val="00CC1185"/>
    <w:rsid w:val="00CE0A16"/>
    <w:rsid w:val="00CE7B9D"/>
    <w:rsid w:val="00D178D1"/>
    <w:rsid w:val="00D35B2D"/>
    <w:rsid w:val="00D36BF0"/>
    <w:rsid w:val="00DE03BC"/>
    <w:rsid w:val="00E317D4"/>
    <w:rsid w:val="00E960D6"/>
    <w:rsid w:val="00F12D9A"/>
    <w:rsid w:val="00F52B9B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D7FF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2B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B9B"/>
  </w:style>
  <w:style w:type="paragraph" w:styleId="Piedepgina">
    <w:name w:val="footer"/>
    <w:basedOn w:val="Normal"/>
    <w:link w:val="PiedepginaCar"/>
    <w:uiPriority w:val="99"/>
    <w:unhideWhenUsed/>
    <w:rsid w:val="00F52B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</cp:revision>
  <dcterms:created xsi:type="dcterms:W3CDTF">2024-08-14T13:16:00Z</dcterms:created>
  <dcterms:modified xsi:type="dcterms:W3CDTF">2024-09-17T14:16:00Z</dcterms:modified>
</cp:coreProperties>
</file>