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3F477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-318770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DD6EC5">
        <w:rPr>
          <w:rFonts w:ascii="Arial" w:hAnsi="Arial" w:cs="Arial"/>
          <w:sz w:val="28"/>
          <w:szCs w:val="28"/>
        </w:rPr>
        <w:t>diciembre</w:t>
      </w:r>
      <w:r w:rsidR="009A0515">
        <w:rPr>
          <w:rFonts w:ascii="Arial" w:hAnsi="Arial" w:cs="Arial"/>
          <w:sz w:val="28"/>
          <w:szCs w:val="28"/>
        </w:rPr>
        <w:t xml:space="preserve"> de </w:t>
      </w:r>
      <w:r w:rsidR="00AF2AB7" w:rsidRPr="00E51DF2">
        <w:rPr>
          <w:rFonts w:ascii="Arial" w:hAnsi="Arial" w:cs="Arial"/>
          <w:sz w:val="28"/>
          <w:szCs w:val="28"/>
        </w:rPr>
        <w:t xml:space="preserve"> 2021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2E170D"/>
    <w:rsid w:val="002F2740"/>
    <w:rsid w:val="003F4776"/>
    <w:rsid w:val="004106AE"/>
    <w:rsid w:val="004206AF"/>
    <w:rsid w:val="00480ED6"/>
    <w:rsid w:val="004A716A"/>
    <w:rsid w:val="00657AF6"/>
    <w:rsid w:val="006E289D"/>
    <w:rsid w:val="007811CC"/>
    <w:rsid w:val="00890F02"/>
    <w:rsid w:val="009144C0"/>
    <w:rsid w:val="00972BE9"/>
    <w:rsid w:val="009A0515"/>
    <w:rsid w:val="009A6AEF"/>
    <w:rsid w:val="00A22731"/>
    <w:rsid w:val="00A35A46"/>
    <w:rsid w:val="00A9127A"/>
    <w:rsid w:val="00AA503A"/>
    <w:rsid w:val="00AC27D8"/>
    <w:rsid w:val="00AF2AB7"/>
    <w:rsid w:val="00B4491A"/>
    <w:rsid w:val="00B51862"/>
    <w:rsid w:val="00CC1185"/>
    <w:rsid w:val="00D35B2D"/>
    <w:rsid w:val="00D36BF0"/>
    <w:rsid w:val="00DD6EC5"/>
    <w:rsid w:val="00DE512A"/>
    <w:rsid w:val="00E46A98"/>
    <w:rsid w:val="00E51DF2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14</cp:revision>
  <dcterms:created xsi:type="dcterms:W3CDTF">2019-08-26T17:11:00Z</dcterms:created>
  <dcterms:modified xsi:type="dcterms:W3CDTF">2022-01-20T15:12:00Z</dcterms:modified>
</cp:coreProperties>
</file>