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F84FC" w14:textId="4E071D2B" w:rsidR="00CC1185" w:rsidRDefault="00CC1185" w:rsidP="00CC1185"/>
    <w:p w14:paraId="346DB4C1" w14:textId="77777777" w:rsidR="00CC1185" w:rsidRDefault="00CC1185" w:rsidP="00CC1185"/>
    <w:p w14:paraId="6FBC17AB" w14:textId="77777777" w:rsidR="00CC1185" w:rsidRDefault="00CC1185" w:rsidP="00CC1185"/>
    <w:p w14:paraId="1DE4E6DF" w14:textId="4818765F" w:rsidR="00CC1185" w:rsidRDefault="00CC1185" w:rsidP="00CC1185"/>
    <w:p w14:paraId="550B0EB9" w14:textId="77777777" w:rsidR="005170EF" w:rsidRDefault="005170EF" w:rsidP="005170EF"/>
    <w:p w14:paraId="2440B749" w14:textId="77777777" w:rsidR="005170EF" w:rsidRDefault="005170EF" w:rsidP="005170EF">
      <w:pPr>
        <w:rPr>
          <w:rFonts w:ascii="Arial" w:hAnsi="Arial" w:cs="Arial"/>
          <w:sz w:val="28"/>
        </w:rPr>
      </w:pPr>
    </w:p>
    <w:p w14:paraId="61C42A75" w14:textId="77777777" w:rsidR="005170EF" w:rsidRPr="007B6DC8" w:rsidRDefault="005170EF" w:rsidP="005170EF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3D9DBA86" w14:textId="77777777" w:rsidR="005170EF" w:rsidRPr="007B6DC8" w:rsidRDefault="005170EF" w:rsidP="005170EF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67096F5C" w14:textId="77777777" w:rsidR="005170EF" w:rsidRDefault="005170EF" w:rsidP="005170EF">
      <w:pPr>
        <w:jc w:val="right"/>
        <w:rPr>
          <w:rFonts w:ascii="Arial" w:hAnsi="Arial" w:cs="Arial"/>
          <w:sz w:val="28"/>
        </w:rPr>
      </w:pPr>
    </w:p>
    <w:p w14:paraId="7001FD9A" w14:textId="77777777" w:rsidR="005170EF" w:rsidRDefault="005170EF" w:rsidP="005170E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176AED57" w14:textId="77777777" w:rsidR="005170EF" w:rsidRDefault="005170EF" w:rsidP="005170EF">
      <w:pPr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7823B1" wp14:editId="0CFDFF2B">
            <wp:simplePos x="0" y="0"/>
            <wp:positionH relativeFrom="page">
              <wp:align>right</wp:align>
            </wp:positionH>
            <wp:positionV relativeFrom="paragraph">
              <wp:posOffset>213360</wp:posOffset>
            </wp:positionV>
            <wp:extent cx="3030261" cy="19932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030261" cy="19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8"/>
        </w:rPr>
        <w:t>Responsable: Carlos Enrique Calderón Hernández</w:t>
      </w:r>
    </w:p>
    <w:p w14:paraId="7C1FE7C3" w14:textId="77777777" w:rsidR="005170EF" w:rsidRDefault="005170EF" w:rsidP="005170E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6F0B16C7" w14:textId="77777777" w:rsidR="005170EF" w:rsidRDefault="005170EF" w:rsidP="005170E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Fecha: 06/09/2024</w:t>
      </w:r>
    </w:p>
    <w:p w14:paraId="1775C2B6" w14:textId="77777777" w:rsidR="005170EF" w:rsidRDefault="005170EF" w:rsidP="005170E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1BBB81AF" w14:textId="77777777" w:rsidR="005170EF" w:rsidRDefault="005170EF" w:rsidP="005170E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4333F273" w14:textId="36E0CE9F" w:rsidR="005170EF" w:rsidRPr="005170EF" w:rsidRDefault="005170EF" w:rsidP="005170EF">
      <w:pPr>
        <w:spacing w:after="0" w:line="360" w:lineRule="auto"/>
        <w:ind w:left="2977" w:hanging="1561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Numeral </w:t>
      </w:r>
      <w:r>
        <w:rPr>
          <w:rFonts w:ascii="Arial" w:hAnsi="Arial" w:cs="Arial"/>
          <w:sz w:val="28"/>
        </w:rPr>
        <w:t>25</w:t>
      </w:r>
      <w:r>
        <w:rPr>
          <w:rFonts w:ascii="Arial" w:hAnsi="Arial" w:cs="Arial"/>
          <w:sz w:val="28"/>
        </w:rPr>
        <w:t xml:space="preserve"> – </w:t>
      </w:r>
      <w:r>
        <w:rPr>
          <w:rFonts w:ascii="Arial" w:hAnsi="Arial" w:cs="Arial"/>
          <w:sz w:val="28"/>
        </w:rPr>
        <w:t>E</w:t>
      </w:r>
      <w:r w:rsidRPr="005170EF">
        <w:rPr>
          <w:rFonts w:ascii="Arial" w:hAnsi="Arial" w:cs="Arial"/>
          <w:sz w:val="28"/>
        </w:rPr>
        <w:t>ntidades no gubernamentales o de</w:t>
      </w:r>
    </w:p>
    <w:p w14:paraId="32774AAA" w14:textId="7619392D" w:rsidR="005170EF" w:rsidRDefault="005170EF" w:rsidP="005170EF">
      <w:pPr>
        <w:spacing w:after="0" w:line="360" w:lineRule="auto"/>
        <w:ind w:left="3127"/>
        <w:jc w:val="both"/>
      </w:pPr>
      <w:r w:rsidRPr="005170EF">
        <w:rPr>
          <w:rFonts w:ascii="Arial" w:hAnsi="Arial" w:cs="Arial"/>
          <w:sz w:val="28"/>
        </w:rPr>
        <w:t>carácter privado que manejen o administren fondos</w:t>
      </w:r>
    </w:p>
    <w:p w14:paraId="6D81FD44" w14:textId="2EDE02FB" w:rsidR="00CD1F20" w:rsidRDefault="00CD1F20" w:rsidP="00CC1185"/>
    <w:p w14:paraId="1625129B" w14:textId="2747795C" w:rsidR="00CD1F20" w:rsidRDefault="00CD1F20" w:rsidP="00CC1185"/>
    <w:p w14:paraId="7C0788F9" w14:textId="481EAE65" w:rsidR="00CD1F20" w:rsidRDefault="00CD1F20" w:rsidP="00CC1185"/>
    <w:p w14:paraId="5C152EEF" w14:textId="33B66349" w:rsidR="00CD1F20" w:rsidRDefault="00CD1F20" w:rsidP="00CC1185"/>
    <w:p w14:paraId="770BC6E6" w14:textId="19DA6E87" w:rsidR="00CD1F20" w:rsidRDefault="00CD1F20" w:rsidP="00CC1185"/>
    <w:p w14:paraId="6BCEE604" w14:textId="7B5B1166" w:rsidR="00CD1F20" w:rsidRDefault="00CD1F20" w:rsidP="00CC1185"/>
    <w:p w14:paraId="2E2FA444" w14:textId="74BDA07D" w:rsidR="00CD1F20" w:rsidRDefault="00CD1F20" w:rsidP="00CC1185"/>
    <w:p w14:paraId="29C2C8CF" w14:textId="309E682B" w:rsidR="00CD1F20" w:rsidRDefault="00CD1F20" w:rsidP="00CC1185"/>
    <w:p w14:paraId="480F1196" w14:textId="05228AC7" w:rsidR="00CD1F20" w:rsidRDefault="00CD1F20" w:rsidP="00CC1185"/>
    <w:p w14:paraId="19329B42" w14:textId="457AF7D6" w:rsidR="00CD1F20" w:rsidRDefault="00CD1F20" w:rsidP="00CC1185"/>
    <w:p w14:paraId="1982A3D0" w14:textId="77777777" w:rsidR="00CD1F20" w:rsidRDefault="00CD1F20" w:rsidP="00CC1185"/>
    <w:p w14:paraId="7179B447" w14:textId="39963A53" w:rsidR="00CC1185" w:rsidRDefault="00CC1185" w:rsidP="00CC1185">
      <w:pPr>
        <w:rPr>
          <w:sz w:val="28"/>
          <w:szCs w:val="28"/>
        </w:rPr>
      </w:pPr>
    </w:p>
    <w:p w14:paraId="53486355" w14:textId="1B17A446" w:rsidR="005170EF" w:rsidRDefault="005170EF" w:rsidP="00CC1185">
      <w:pPr>
        <w:rPr>
          <w:sz w:val="28"/>
          <w:szCs w:val="28"/>
        </w:rPr>
      </w:pPr>
    </w:p>
    <w:p w14:paraId="7505D696" w14:textId="77777777" w:rsidR="005170EF" w:rsidRPr="00E51DF2" w:rsidRDefault="005170EF" w:rsidP="00CC1185">
      <w:pPr>
        <w:rPr>
          <w:sz w:val="28"/>
          <w:szCs w:val="28"/>
        </w:rPr>
      </w:pPr>
      <w:bookmarkStart w:id="0" w:name="_GoBack"/>
      <w:bookmarkEnd w:id="0"/>
    </w:p>
    <w:p w14:paraId="6505FBA1" w14:textId="379C2D0C" w:rsidR="003F4776" w:rsidRPr="00E51DF2" w:rsidRDefault="00CE45F7" w:rsidP="003F4776">
      <w:pPr>
        <w:jc w:val="right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 xml:space="preserve">Guatemala, </w:t>
      </w:r>
      <w:r w:rsidR="0036251A">
        <w:rPr>
          <w:rFonts w:ascii="Arial" w:hAnsi="Arial" w:cs="Arial"/>
          <w:sz w:val="28"/>
          <w:szCs w:val="28"/>
        </w:rPr>
        <w:t>agosto</w:t>
      </w:r>
      <w:r w:rsidR="00E979A3">
        <w:rPr>
          <w:rFonts w:ascii="Arial" w:hAnsi="Arial" w:cs="Arial"/>
          <w:sz w:val="28"/>
          <w:szCs w:val="28"/>
        </w:rPr>
        <w:t xml:space="preserve"> de 2024</w:t>
      </w:r>
    </w:p>
    <w:p w14:paraId="319348CC" w14:textId="77777777" w:rsidR="00CC1185" w:rsidRPr="00E51DF2" w:rsidRDefault="00CC1185" w:rsidP="003F4776">
      <w:pPr>
        <w:jc w:val="right"/>
        <w:rPr>
          <w:sz w:val="28"/>
          <w:szCs w:val="28"/>
        </w:rPr>
      </w:pPr>
    </w:p>
    <w:p w14:paraId="7A5C96DE" w14:textId="77777777" w:rsidR="003F4776" w:rsidRPr="00E51DF2" w:rsidRDefault="003F4776" w:rsidP="003F4776">
      <w:pPr>
        <w:jc w:val="right"/>
        <w:rPr>
          <w:sz w:val="28"/>
          <w:szCs w:val="28"/>
        </w:rPr>
      </w:pPr>
    </w:p>
    <w:p w14:paraId="4D14BDE8" w14:textId="77777777" w:rsidR="00CC1185" w:rsidRPr="00E51DF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E51DF2">
        <w:rPr>
          <w:rFonts w:ascii="Arial" w:hAnsi="Arial" w:cs="Arial"/>
          <w:b/>
          <w:sz w:val="28"/>
          <w:szCs w:val="28"/>
        </w:rPr>
        <w:t>Aviso Importante</w:t>
      </w:r>
    </w:p>
    <w:p w14:paraId="2FC63F7B" w14:textId="77777777" w:rsidR="00CC1185" w:rsidRPr="00E51DF2" w:rsidRDefault="00CC1185" w:rsidP="00CC1185">
      <w:pPr>
        <w:rPr>
          <w:sz w:val="28"/>
          <w:szCs w:val="28"/>
        </w:rPr>
      </w:pPr>
    </w:p>
    <w:p w14:paraId="637E0F1F" w14:textId="77777777" w:rsidR="00CC1185" w:rsidRPr="00E51DF2" w:rsidRDefault="00CC1185" w:rsidP="00CC1185">
      <w:pPr>
        <w:rPr>
          <w:sz w:val="28"/>
          <w:szCs w:val="28"/>
        </w:rPr>
      </w:pPr>
    </w:p>
    <w:p w14:paraId="7617165D" w14:textId="77777777" w:rsidR="00863D7C" w:rsidRDefault="004206AF" w:rsidP="004206AF">
      <w:pPr>
        <w:jc w:val="center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>El INDECA es una entidad gubernamental. NO APLICA</w:t>
      </w:r>
    </w:p>
    <w:p w14:paraId="6EC1E285" w14:textId="77777777" w:rsidR="00DD6EC5" w:rsidRDefault="00DD6EC5" w:rsidP="00DD6EC5">
      <w:pPr>
        <w:widowControl w:val="0"/>
        <w:autoSpaceDE w:val="0"/>
        <w:autoSpaceDN w:val="0"/>
        <w:adjustRightInd w:val="0"/>
        <w:spacing w:after="0" w:line="484" w:lineRule="exact"/>
        <w:ind w:left="450"/>
        <w:jc w:val="center"/>
        <w:rPr>
          <w:sz w:val="36"/>
          <w:szCs w:val="36"/>
        </w:rPr>
      </w:pPr>
      <w:r>
        <w:rPr>
          <w:rFonts w:ascii="Arial" w:hAnsi="Arial" w:cs="Arial"/>
          <w:sz w:val="28"/>
          <w:szCs w:val="28"/>
        </w:rPr>
        <w:t>(</w:t>
      </w:r>
      <w:r w:rsidRPr="00DD6EC5">
        <w:rPr>
          <w:rFonts w:ascii="Arial" w:hAnsi="Arial" w:cs="Arial"/>
          <w:sz w:val="28"/>
          <w:szCs w:val="28"/>
        </w:rPr>
        <w:t>Decreto 101-70 Ley orgánica del INDECA</w:t>
      </w:r>
      <w:r>
        <w:rPr>
          <w:rFonts w:ascii="Arial" w:hAnsi="Arial" w:cs="Arial"/>
          <w:sz w:val="28"/>
          <w:szCs w:val="28"/>
        </w:rPr>
        <w:t>)</w:t>
      </w:r>
    </w:p>
    <w:p w14:paraId="1F1C0885" w14:textId="77777777" w:rsidR="00DD6EC5" w:rsidRPr="00E51DF2" w:rsidRDefault="00DD6EC5" w:rsidP="004206AF">
      <w:pPr>
        <w:jc w:val="center"/>
        <w:rPr>
          <w:rFonts w:ascii="Arial" w:hAnsi="Arial" w:cs="Arial"/>
          <w:sz w:val="28"/>
          <w:szCs w:val="28"/>
        </w:rPr>
      </w:pPr>
    </w:p>
    <w:sectPr w:rsidR="00DD6EC5" w:rsidRPr="00E51DF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1C6B5" w14:textId="77777777" w:rsidR="00217D95" w:rsidRDefault="00217D95" w:rsidP="00E979A3">
      <w:pPr>
        <w:spacing w:after="0" w:line="240" w:lineRule="auto"/>
      </w:pPr>
      <w:r>
        <w:separator/>
      </w:r>
    </w:p>
  </w:endnote>
  <w:endnote w:type="continuationSeparator" w:id="0">
    <w:p w14:paraId="60AE67F4" w14:textId="77777777" w:rsidR="00217D95" w:rsidRDefault="00217D95" w:rsidP="00E97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DB379" w14:textId="77777777" w:rsidR="00217D95" w:rsidRDefault="00217D95" w:rsidP="00E979A3">
      <w:pPr>
        <w:spacing w:after="0" w:line="240" w:lineRule="auto"/>
      </w:pPr>
      <w:r>
        <w:separator/>
      </w:r>
    </w:p>
  </w:footnote>
  <w:footnote w:type="continuationSeparator" w:id="0">
    <w:p w14:paraId="2AA8B407" w14:textId="77777777" w:rsidR="00217D95" w:rsidRDefault="00217D95" w:rsidP="00E97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8B146" w14:textId="729B9F01" w:rsidR="00E979A3" w:rsidRDefault="00E979A3">
    <w:pPr>
      <w:pStyle w:val="Encabezado"/>
    </w:pPr>
    <w:r w:rsidRPr="00E979A3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45DC302" wp14:editId="5113B231">
              <wp:simplePos x="0" y="0"/>
              <wp:positionH relativeFrom="margin">
                <wp:posOffset>2586990</wp:posOffset>
              </wp:positionH>
              <wp:positionV relativeFrom="paragraph">
                <wp:posOffset>116840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D122E1" w14:textId="77777777" w:rsidR="00E979A3" w:rsidRPr="00E41C4A" w:rsidRDefault="00E979A3" w:rsidP="00E979A3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0A3400DC" w14:textId="77777777" w:rsidR="00E979A3" w:rsidRDefault="00E979A3" w:rsidP="00E979A3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0811B9CA" w14:textId="77777777" w:rsidR="00E979A3" w:rsidRPr="008868F4" w:rsidRDefault="00E979A3" w:rsidP="00E979A3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2B1120E6" w14:textId="77777777" w:rsidR="00E979A3" w:rsidRPr="003667D4" w:rsidRDefault="00E979A3" w:rsidP="00E979A3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5DC30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03.7pt;margin-top:9.2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" filled="f" stroked="f">
              <v:textbox>
                <w:txbxContent>
                  <w:p w14:paraId="78D122E1" w14:textId="77777777" w:rsidR="00E979A3" w:rsidRPr="00E41C4A" w:rsidRDefault="00E979A3" w:rsidP="00E979A3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0A3400DC" w14:textId="77777777" w:rsidR="00E979A3" w:rsidRDefault="00E979A3" w:rsidP="00E979A3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0811B9CA" w14:textId="77777777" w:rsidR="00E979A3" w:rsidRPr="008868F4" w:rsidRDefault="00E979A3" w:rsidP="00E979A3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2B1120E6" w14:textId="77777777" w:rsidR="00E979A3" w:rsidRPr="003667D4" w:rsidRDefault="00E979A3" w:rsidP="00E979A3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E979A3">
      <w:rPr>
        <w:noProof/>
      </w:rPr>
      <w:drawing>
        <wp:anchor distT="0" distB="0" distL="114300" distR="114300" simplePos="0" relativeHeight="251659264" behindDoc="0" locked="0" layoutInCell="1" allowOverlap="1" wp14:anchorId="7B18CDD1" wp14:editId="51321225">
          <wp:simplePos x="0" y="0"/>
          <wp:positionH relativeFrom="column">
            <wp:posOffset>1219200</wp:posOffset>
          </wp:positionH>
          <wp:positionV relativeFrom="paragraph">
            <wp:posOffset>-267335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34FC3"/>
    <w:multiLevelType w:val="hybridMultilevel"/>
    <w:tmpl w:val="A94C7946"/>
    <w:lvl w:ilvl="0" w:tplc="0C0A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71EE7"/>
    <w:rsid w:val="00084456"/>
    <w:rsid w:val="00086C39"/>
    <w:rsid w:val="000C0A22"/>
    <w:rsid w:val="000F4C1F"/>
    <w:rsid w:val="001205F4"/>
    <w:rsid w:val="001E4A16"/>
    <w:rsid w:val="00217D95"/>
    <w:rsid w:val="00287F3D"/>
    <w:rsid w:val="002B46F2"/>
    <w:rsid w:val="002E170D"/>
    <w:rsid w:val="002F2740"/>
    <w:rsid w:val="002F5748"/>
    <w:rsid w:val="00350F06"/>
    <w:rsid w:val="0036251A"/>
    <w:rsid w:val="003761EE"/>
    <w:rsid w:val="00385727"/>
    <w:rsid w:val="003B56D4"/>
    <w:rsid w:val="003C0D35"/>
    <w:rsid w:val="003C2AB3"/>
    <w:rsid w:val="003F4776"/>
    <w:rsid w:val="004106AE"/>
    <w:rsid w:val="004206AF"/>
    <w:rsid w:val="00444800"/>
    <w:rsid w:val="00480ED6"/>
    <w:rsid w:val="004A716A"/>
    <w:rsid w:val="005170EF"/>
    <w:rsid w:val="00535AD4"/>
    <w:rsid w:val="00652A4F"/>
    <w:rsid w:val="00657AF6"/>
    <w:rsid w:val="00660667"/>
    <w:rsid w:val="006E289D"/>
    <w:rsid w:val="007114AB"/>
    <w:rsid w:val="00777305"/>
    <w:rsid w:val="007811CC"/>
    <w:rsid w:val="007A03DC"/>
    <w:rsid w:val="007F632D"/>
    <w:rsid w:val="00863D7C"/>
    <w:rsid w:val="00890F02"/>
    <w:rsid w:val="008E15DA"/>
    <w:rsid w:val="009144C0"/>
    <w:rsid w:val="00972BE9"/>
    <w:rsid w:val="009A0515"/>
    <w:rsid w:val="009A6702"/>
    <w:rsid w:val="009A6AEF"/>
    <w:rsid w:val="009E199C"/>
    <w:rsid w:val="009F54AA"/>
    <w:rsid w:val="00A125F7"/>
    <w:rsid w:val="00A22731"/>
    <w:rsid w:val="00A35A46"/>
    <w:rsid w:val="00A474D2"/>
    <w:rsid w:val="00A9127A"/>
    <w:rsid w:val="00A92AF8"/>
    <w:rsid w:val="00AA503A"/>
    <w:rsid w:val="00AC27D8"/>
    <w:rsid w:val="00AF2AB7"/>
    <w:rsid w:val="00B40DD4"/>
    <w:rsid w:val="00B4491A"/>
    <w:rsid w:val="00B51862"/>
    <w:rsid w:val="00C140B5"/>
    <w:rsid w:val="00C93854"/>
    <w:rsid w:val="00CC1185"/>
    <w:rsid w:val="00CD1F20"/>
    <w:rsid w:val="00CE09FB"/>
    <w:rsid w:val="00CE45F7"/>
    <w:rsid w:val="00CF61BE"/>
    <w:rsid w:val="00D35B2D"/>
    <w:rsid w:val="00D36BF0"/>
    <w:rsid w:val="00D7634E"/>
    <w:rsid w:val="00DD629E"/>
    <w:rsid w:val="00DD6EC5"/>
    <w:rsid w:val="00DE512A"/>
    <w:rsid w:val="00E46A98"/>
    <w:rsid w:val="00E51DF2"/>
    <w:rsid w:val="00E979A3"/>
    <w:rsid w:val="00EA0BD9"/>
    <w:rsid w:val="00ED1055"/>
    <w:rsid w:val="00F139CD"/>
    <w:rsid w:val="00FD68D2"/>
    <w:rsid w:val="00FE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2AB79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979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79A3"/>
  </w:style>
  <w:style w:type="paragraph" w:styleId="Piedepgina">
    <w:name w:val="footer"/>
    <w:basedOn w:val="Normal"/>
    <w:link w:val="PiedepginaCar"/>
    <w:uiPriority w:val="99"/>
    <w:unhideWhenUsed/>
    <w:rsid w:val="00E979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7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49</cp:revision>
  <dcterms:created xsi:type="dcterms:W3CDTF">2019-08-26T17:11:00Z</dcterms:created>
  <dcterms:modified xsi:type="dcterms:W3CDTF">2024-09-17T14:28:00Z</dcterms:modified>
</cp:coreProperties>
</file>