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2C03CBA9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E15E24">
        <w:rPr>
          <w:rFonts w:ascii="Arial" w:hAnsi="Arial" w:cs="Arial"/>
          <w:sz w:val="28"/>
        </w:rPr>
        <w:t>1</w:t>
      </w:r>
      <w:r w:rsidR="00BE6B16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</w:t>
      </w:r>
      <w:r w:rsidR="00E15E24">
        <w:rPr>
          <w:rFonts w:ascii="Arial" w:hAnsi="Arial" w:cs="Arial"/>
          <w:sz w:val="28"/>
        </w:rPr>
        <w:t>0</w:t>
      </w:r>
      <w:r w:rsidR="00BE6B16">
        <w:rPr>
          <w:rFonts w:ascii="Arial" w:hAnsi="Arial" w:cs="Arial"/>
          <w:sz w:val="28"/>
        </w:rPr>
        <w:t>3</w:t>
      </w:r>
      <w:r>
        <w:rPr>
          <w:rFonts w:ascii="Arial" w:hAnsi="Arial" w:cs="Arial"/>
          <w:sz w:val="28"/>
        </w:rPr>
        <w:t>/202</w:t>
      </w:r>
      <w:r w:rsidR="00E15E24">
        <w:rPr>
          <w:rFonts w:ascii="Arial" w:hAnsi="Arial" w:cs="Arial"/>
          <w:sz w:val="28"/>
        </w:rPr>
        <w:t>5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2C53B2C9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BE6B16">
        <w:rPr>
          <w:rFonts w:ascii="Arial" w:hAnsi="Arial" w:cs="Arial"/>
          <w:sz w:val="28"/>
          <w:szCs w:val="28"/>
        </w:rPr>
        <w:t>febrero</w:t>
      </w:r>
      <w:bookmarkStart w:id="0" w:name="_GoBack"/>
      <w:bookmarkEnd w:id="0"/>
      <w:r w:rsidR="00E979A3">
        <w:rPr>
          <w:rFonts w:ascii="Arial" w:hAnsi="Arial" w:cs="Arial"/>
          <w:sz w:val="28"/>
          <w:szCs w:val="28"/>
        </w:rPr>
        <w:t xml:space="preserve"> de 202</w:t>
      </w:r>
      <w:r w:rsidR="005D1DB1">
        <w:rPr>
          <w:rFonts w:ascii="Arial" w:hAnsi="Arial" w:cs="Arial"/>
          <w:sz w:val="28"/>
          <w:szCs w:val="28"/>
        </w:rPr>
        <w:t>5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90135" w14:textId="77777777" w:rsidR="00BE75AF" w:rsidRDefault="00BE75AF" w:rsidP="00E979A3">
      <w:pPr>
        <w:spacing w:after="0" w:line="240" w:lineRule="auto"/>
      </w:pPr>
      <w:r>
        <w:separator/>
      </w:r>
    </w:p>
  </w:endnote>
  <w:endnote w:type="continuationSeparator" w:id="0">
    <w:p w14:paraId="4289D649" w14:textId="77777777" w:rsidR="00BE75AF" w:rsidRDefault="00BE75AF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CF816" w14:textId="77777777" w:rsidR="00BE75AF" w:rsidRDefault="00BE75AF" w:rsidP="00E979A3">
      <w:pPr>
        <w:spacing w:after="0" w:line="240" w:lineRule="auto"/>
      </w:pPr>
      <w:r>
        <w:separator/>
      </w:r>
    </w:p>
  </w:footnote>
  <w:footnote w:type="continuationSeparator" w:id="0">
    <w:p w14:paraId="6D7EF25A" w14:textId="77777777" w:rsidR="00BE75AF" w:rsidRDefault="00BE75AF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A4BE0"/>
    <w:rsid w:val="003B56D4"/>
    <w:rsid w:val="003C0D35"/>
    <w:rsid w:val="003C2AB3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564433"/>
    <w:rsid w:val="005D1DB1"/>
    <w:rsid w:val="00652A4F"/>
    <w:rsid w:val="00657AF6"/>
    <w:rsid w:val="00660667"/>
    <w:rsid w:val="00675B3F"/>
    <w:rsid w:val="006E289D"/>
    <w:rsid w:val="007114AB"/>
    <w:rsid w:val="00777305"/>
    <w:rsid w:val="007811CC"/>
    <w:rsid w:val="007A03DC"/>
    <w:rsid w:val="007F632D"/>
    <w:rsid w:val="00863D7C"/>
    <w:rsid w:val="00890F02"/>
    <w:rsid w:val="008E1029"/>
    <w:rsid w:val="008E15DA"/>
    <w:rsid w:val="009144C0"/>
    <w:rsid w:val="00962BC5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BE6B16"/>
    <w:rsid w:val="00BE75AF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DE62D2"/>
    <w:rsid w:val="00E15E24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55</cp:revision>
  <dcterms:created xsi:type="dcterms:W3CDTF">2019-08-26T17:11:00Z</dcterms:created>
  <dcterms:modified xsi:type="dcterms:W3CDTF">2025-03-07T15:52:00Z</dcterms:modified>
</cp:coreProperties>
</file>