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3C363E">
        <w:rPr>
          <w:rFonts w:ascii="Arial" w:hAnsi="Arial" w:cs="Arial"/>
          <w:sz w:val="28"/>
          <w:szCs w:val="28"/>
        </w:rPr>
        <w:t>may</w:t>
      </w:r>
      <w:bookmarkStart w:id="0" w:name="_GoBack"/>
      <w:bookmarkEnd w:id="0"/>
      <w:r w:rsidR="003C363E">
        <w:rPr>
          <w:rFonts w:ascii="Arial" w:hAnsi="Arial" w:cs="Arial"/>
          <w:sz w:val="28"/>
          <w:szCs w:val="28"/>
        </w:rPr>
        <w:t>o</w:t>
      </w:r>
      <w:r w:rsidR="00A42CC5">
        <w:rPr>
          <w:rFonts w:ascii="Arial" w:hAnsi="Arial" w:cs="Arial"/>
          <w:sz w:val="28"/>
          <w:szCs w:val="28"/>
        </w:rPr>
        <w:t xml:space="preserve"> de 2022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3B0C0F"/>
    <w:rsid w:val="003C363E"/>
    <w:rsid w:val="004106AE"/>
    <w:rsid w:val="00441CBD"/>
    <w:rsid w:val="00480ED6"/>
    <w:rsid w:val="004A716A"/>
    <w:rsid w:val="0052592C"/>
    <w:rsid w:val="00566A4E"/>
    <w:rsid w:val="00695FD7"/>
    <w:rsid w:val="006E289D"/>
    <w:rsid w:val="007811CC"/>
    <w:rsid w:val="008902DF"/>
    <w:rsid w:val="00890F02"/>
    <w:rsid w:val="009144C0"/>
    <w:rsid w:val="00972BE9"/>
    <w:rsid w:val="009A6AEF"/>
    <w:rsid w:val="009B2DAD"/>
    <w:rsid w:val="00A22731"/>
    <w:rsid w:val="00A42CC5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19</cp:revision>
  <dcterms:created xsi:type="dcterms:W3CDTF">2019-08-27T16:23:00Z</dcterms:created>
  <dcterms:modified xsi:type="dcterms:W3CDTF">2022-05-25T13:59:00Z</dcterms:modified>
</cp:coreProperties>
</file>