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AA6C83" w:rsidRPr="008868F4" w:rsidRDefault="00AA6C83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AA6C83" w:rsidRPr="008868F4" w:rsidRDefault="00AA6C83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AA6C83" w:rsidRPr="008868F4" w:rsidRDefault="00AA6C83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AA6C83" w:rsidRPr="003667D4" w:rsidRDefault="00AA6C83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CgAAAAAAAAAhAKhkkf0dIgEAHSIBABUAAABkcnMvbWVkaWEvaW1hZ2UxLmpw&#10;ZWf/2P/gABBKRklGAAEBAQDcANwAAP/bAEMAAgEBAQEBAgEBAQICAgICBAMCAgICBQQEAwQGBQYG&#10;BgUGBgYHCQgGBwkHBgYICwgJCgoKCgoGCAsMCwoMCQoKCv/bAEMBAgICAgICBQMDBQoHBgcKCgoK&#10;CgoKCgoKCgoKCgoKCgoKCgoKCgoKCgoKCgoKCgoKCgoKCgoKCgoKCgoKCgoKCv/AABEIARwD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AA6C83" w:rsidRPr="008868F4" w:rsidRDefault="00AA6C83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AA6C83" w:rsidRPr="008868F4" w:rsidRDefault="00AA6C83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AA6C83" w:rsidRPr="008868F4" w:rsidRDefault="00AA6C83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AA6C83" w:rsidRPr="003667D4" w:rsidRDefault="00AA6C83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74747E00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14:paraId="4713A574" w14:textId="08BAB36B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420B01">
        <w:rPr>
          <w:rFonts w:ascii="Arial" w:hAnsi="Arial" w:cs="Arial"/>
          <w:b/>
          <w:sz w:val="28"/>
        </w:rPr>
        <w:t>DICIEMBRE</w:t>
      </w:r>
      <w:r>
        <w:rPr>
          <w:rFonts w:ascii="Arial" w:hAnsi="Arial" w:cs="Arial"/>
          <w:b/>
          <w:sz w:val="28"/>
        </w:rPr>
        <w:t xml:space="preserve"> </w:t>
      </w:r>
      <w:r w:rsidR="004E0A79">
        <w:rPr>
          <w:rFonts w:ascii="Arial" w:hAnsi="Arial" w:cs="Arial"/>
          <w:b/>
          <w:sz w:val="28"/>
        </w:rPr>
        <w:t>202</w:t>
      </w:r>
      <w:r w:rsidR="003E37BF">
        <w:rPr>
          <w:rFonts w:ascii="Arial" w:hAnsi="Arial" w:cs="Arial"/>
          <w:b/>
          <w:sz w:val="28"/>
        </w:rPr>
        <w:t>4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3FC1AC9C" w14:textId="77777777" w:rsidR="00FE7B17" w:rsidRPr="00FE7B17" w:rsidRDefault="00FE7B17" w:rsidP="00A92BCA">
      <w:pPr>
        <w:jc w:val="center"/>
        <w:rPr>
          <w:rFonts w:ascii="Arial" w:hAnsi="Arial" w:cs="Arial"/>
          <w:sz w:val="32"/>
        </w:rPr>
      </w:pPr>
    </w:p>
    <w:p w14:paraId="12CB8B95" w14:textId="668C7CC7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420B01">
        <w:rPr>
          <w:rFonts w:ascii="Arial" w:hAnsi="Arial" w:cs="Arial"/>
          <w:sz w:val="28"/>
        </w:rPr>
        <w:t>enero</w:t>
      </w:r>
      <w:r w:rsidR="004B0F58">
        <w:rPr>
          <w:rFonts w:ascii="Arial" w:hAnsi="Arial" w:cs="Arial"/>
          <w:sz w:val="28"/>
        </w:rPr>
        <w:t xml:space="preserve">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3E37BF">
        <w:rPr>
          <w:rFonts w:ascii="Arial" w:hAnsi="Arial" w:cs="Arial"/>
          <w:sz w:val="28"/>
        </w:rPr>
        <w:t>4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04584EAA" w14:textId="7BAE569D" w:rsidR="007450C0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87648989" w:history="1">
            <w:r w:rsidR="007450C0" w:rsidRPr="00D17536">
              <w:rPr>
                <w:rStyle w:val="Hipervnculo"/>
                <w:noProof/>
              </w:rPr>
              <w:t>Introducción</w:t>
            </w:r>
            <w:r w:rsidR="007450C0">
              <w:rPr>
                <w:noProof/>
                <w:webHidden/>
              </w:rPr>
              <w:tab/>
            </w:r>
            <w:r w:rsidR="007450C0">
              <w:rPr>
                <w:noProof/>
                <w:webHidden/>
              </w:rPr>
              <w:fldChar w:fldCharType="begin"/>
            </w:r>
            <w:r w:rsidR="007450C0">
              <w:rPr>
                <w:noProof/>
                <w:webHidden/>
              </w:rPr>
              <w:instrText xml:space="preserve"> PAGEREF _Toc187648989 \h </w:instrText>
            </w:r>
            <w:r w:rsidR="007450C0">
              <w:rPr>
                <w:noProof/>
                <w:webHidden/>
              </w:rPr>
            </w:r>
            <w:r w:rsidR="007450C0">
              <w:rPr>
                <w:noProof/>
                <w:webHidden/>
              </w:rPr>
              <w:fldChar w:fldCharType="separate"/>
            </w:r>
            <w:r w:rsidR="00EF7FD3">
              <w:rPr>
                <w:noProof/>
                <w:webHidden/>
              </w:rPr>
              <w:t>3</w:t>
            </w:r>
            <w:r w:rsidR="007450C0">
              <w:rPr>
                <w:noProof/>
                <w:webHidden/>
              </w:rPr>
              <w:fldChar w:fldCharType="end"/>
            </w:r>
          </w:hyperlink>
        </w:p>
        <w:p w14:paraId="4ACE748C" w14:textId="256D42F8" w:rsidR="007450C0" w:rsidRDefault="007450C0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7648990" w:history="1">
            <w:r w:rsidRPr="00D17536">
              <w:rPr>
                <w:rStyle w:val="Hipervnculo"/>
                <w:noProof/>
              </w:rPr>
              <w:t>Funciones principales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_Toc187648990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F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9FFD0" w14:textId="312E6412" w:rsidR="007450C0" w:rsidRDefault="007450C0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7648991" w:history="1">
            <w:r w:rsidRPr="00D17536">
              <w:rPr>
                <w:rStyle w:val="Hipervnculo"/>
                <w:noProof/>
              </w:rPr>
              <w:t>Pertenencia Sociolingüística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_Toc187648991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F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7D06A" w14:textId="345462BE" w:rsidR="007450C0" w:rsidRDefault="007450C0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7648992" w:history="1">
            <w:r w:rsidRPr="00D17536">
              <w:rPr>
                <w:rStyle w:val="Hipervnculo"/>
                <w:noProof/>
              </w:rPr>
              <w:t>Capacidad de almacenamiento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_Toc187648992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F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3441C" w14:textId="1C64E70C" w:rsidR="007450C0" w:rsidRDefault="007450C0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7648993" w:history="1">
            <w:r w:rsidRPr="00D17536">
              <w:rPr>
                <w:rStyle w:val="Hipervnculo"/>
                <w:noProof/>
              </w:rPr>
              <w:t>Despacho de producto alimentario durante el mes de diciembre 2024.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_Toc187648993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F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8923A" w14:textId="38856B9F" w:rsidR="007450C0" w:rsidRDefault="007450C0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7648994" w:history="1">
            <w:r w:rsidRPr="00D17536">
              <w:rPr>
                <w:rStyle w:val="Hipervnculo"/>
                <w:noProof/>
              </w:rPr>
              <w:t>Notas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_Toc187648994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FD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11FB1" w14:textId="720D53E4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187648989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1" w:name="_Toc187648990"/>
      <w:r w:rsidRPr="008C2472">
        <w:t>Funciones principales</w:t>
      </w:r>
      <w:bookmarkEnd w:id="1"/>
    </w:p>
    <w:p w14:paraId="694FEC81" w14:textId="30534A4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bookmarkStart w:id="2" w:name="_GoBack"/>
      <w:bookmarkEnd w:id="2"/>
      <w:r w:rsidR="00EF7FD3" w:rsidRPr="00DD4CFA">
        <w:rPr>
          <w:rFonts w:ascii="Arial" w:hAnsi="Arial" w:cs="Arial"/>
          <w:sz w:val="28"/>
        </w:rPr>
        <w:t>Agrícola, están</w:t>
      </w:r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lastRenderedPageBreak/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3" w:name="_Toc187648991"/>
      <w:r w:rsidRPr="00A72491">
        <w:t>Pertenencia Sociolingüística</w:t>
      </w:r>
      <w:bookmarkEnd w:id="3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4" w:name="_Toc187648992"/>
      <w:r>
        <w:lastRenderedPageBreak/>
        <w:t>Capacidad de almacenamiento</w:t>
      </w:r>
      <w:bookmarkEnd w:id="4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114B15BD" w:rsidR="0073099C" w:rsidRPr="00A84E58" w:rsidRDefault="00E0260A" w:rsidP="008C2472">
      <w:pPr>
        <w:pStyle w:val="Ttulo2"/>
      </w:pPr>
      <w:bookmarkStart w:id="5" w:name="_Toc187648993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3308E2">
        <w:t>diciembre</w:t>
      </w:r>
      <w:r w:rsidR="00495395">
        <w:t xml:space="preserve"> 2024.</w:t>
      </w:r>
      <w:bookmarkEnd w:id="5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2D7A84A8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3308E2">
        <w:rPr>
          <w:rFonts w:ascii="Arial" w:hAnsi="Arial" w:cs="Arial"/>
          <w:sz w:val="28"/>
        </w:rPr>
        <w:t>diciembre</w:t>
      </w:r>
      <w:r>
        <w:rPr>
          <w:rFonts w:ascii="Arial" w:hAnsi="Arial" w:cs="Arial"/>
          <w:sz w:val="28"/>
        </w:rPr>
        <w:t xml:space="preserve"> 2024.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CF6A04B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344F431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4C2BC8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DA1630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550EED82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2B8B85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862B2D6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5B310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4625D3F" w14:textId="6D738FA9" w:rsidR="001146D5" w:rsidRPr="00A57235" w:rsidRDefault="001146D5" w:rsidP="00D037E7">
      <w:pPr>
        <w:pStyle w:val="Prrafodelista"/>
        <w:spacing w:after="0" w:line="276" w:lineRule="auto"/>
        <w:ind w:left="0"/>
        <w:contextualSpacing w:val="0"/>
        <w:jc w:val="both"/>
        <w:sectPr w:rsidR="001146D5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834"/>
        <w:gridCol w:w="2553"/>
        <w:gridCol w:w="2553"/>
        <w:gridCol w:w="772"/>
        <w:gridCol w:w="813"/>
        <w:gridCol w:w="896"/>
        <w:gridCol w:w="813"/>
        <w:gridCol w:w="1695"/>
        <w:gridCol w:w="1082"/>
        <w:gridCol w:w="813"/>
        <w:gridCol w:w="1628"/>
        <w:gridCol w:w="719"/>
        <w:gridCol w:w="6"/>
        <w:gridCol w:w="1125"/>
        <w:gridCol w:w="6"/>
      </w:tblGrid>
      <w:tr w:rsidR="00D15704" w:rsidRPr="00D15704" w14:paraId="5EDC8EF5" w14:textId="77777777" w:rsidTr="00D15704">
        <w:trPr>
          <w:trHeight w:val="30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5EDF" w14:textId="77777777" w:rsidR="00D15704" w:rsidRPr="00D15704" w:rsidRDefault="00D15704" w:rsidP="00D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307C" w14:textId="77777777" w:rsidR="00D15704" w:rsidRPr="00D15704" w:rsidRDefault="00D15704" w:rsidP="00D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39D" w14:textId="77777777" w:rsidR="00D15704" w:rsidRPr="00D15704" w:rsidRDefault="00D15704" w:rsidP="00D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4237" w14:textId="77777777" w:rsidR="00D15704" w:rsidRPr="00D15704" w:rsidRDefault="00D15704" w:rsidP="00D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896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D1D0C33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AÑO:2024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E0AA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</w:tr>
      <w:tr w:rsidR="00D15704" w:rsidRPr="00D15704" w14:paraId="2D7848DC" w14:textId="77777777" w:rsidTr="00D15704">
        <w:trPr>
          <w:trHeight w:val="302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257E" w14:textId="77777777" w:rsidR="00D15704" w:rsidRPr="00D15704" w:rsidRDefault="00D15704" w:rsidP="00D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4079" w14:textId="77777777" w:rsidR="00D15704" w:rsidRPr="00D15704" w:rsidRDefault="00D15704" w:rsidP="00D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1271" w14:textId="77777777" w:rsidR="00D15704" w:rsidRPr="00D15704" w:rsidRDefault="00D15704" w:rsidP="00D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1A2B" w14:textId="77777777" w:rsidR="00D15704" w:rsidRPr="00D15704" w:rsidRDefault="00D15704" w:rsidP="00D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8961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33AC866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MES: DICIEMBRE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EDA9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</w:tr>
      <w:tr w:rsidR="00D15704" w:rsidRPr="00D15704" w14:paraId="33DEEFB1" w14:textId="77777777" w:rsidTr="00D15704">
        <w:trPr>
          <w:gridAfter w:val="1"/>
          <w:wAfter w:w="6" w:type="dxa"/>
          <w:trHeight w:val="90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7A8FD8F0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Institucion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7B827827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Departamento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574871DE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municipio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11453BAD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Idioma Maya Predominante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280F1026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ACEITE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64EB5366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ARROZ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32EB68D7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AZUCAR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C21D275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FRIJOL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08937786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HARINA DE MAIZ NIXTAMALIZADA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1C5CF8D1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HOJUELAS DE AVENA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35C2390D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MAIZ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77137A5E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MEZCLA DE HARINA DE MAIZ Y SOYA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414A4F66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SAL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AD4E195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general</w:t>
            </w:r>
          </w:p>
        </w:tc>
      </w:tr>
      <w:tr w:rsidR="00D15704" w:rsidRPr="00D15704" w14:paraId="69D161CA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159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MAGA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0B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Alta Verapaz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F3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Cahabón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B7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39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E1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DA1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2F0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E4A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A1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211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25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C9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79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9.60</w:t>
            </w:r>
          </w:p>
        </w:tc>
      </w:tr>
      <w:tr w:rsidR="00D15704" w:rsidRPr="00D15704" w14:paraId="75D67DD8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7ED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CCA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41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Fray Bartolomé de las Casas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4E7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49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A7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15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EE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D5D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82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0D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93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AC2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81A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1.73</w:t>
            </w:r>
          </w:p>
        </w:tc>
      </w:tr>
      <w:tr w:rsidR="00D15704" w:rsidRPr="00D15704" w14:paraId="7AC5356B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9E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1F5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78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Panzós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51E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137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DA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97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69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E9D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12A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6F3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0B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B18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1F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16.89</w:t>
            </w:r>
          </w:p>
        </w:tc>
      </w:tr>
      <w:tr w:rsidR="00D15704" w:rsidRPr="00D15704" w14:paraId="0C950E55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4A8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CBD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181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Pedro Carchá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B0F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38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359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F4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CF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196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08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4E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D55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AF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12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8.04</w:t>
            </w:r>
          </w:p>
        </w:tc>
      </w:tr>
      <w:tr w:rsidR="00D15704" w:rsidRPr="00D15704" w14:paraId="067405B2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845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63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0E4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Santa Catalina la Tinta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DE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´,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Pocomchi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50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CC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D2F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0AF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CF3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62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DE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C2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D06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CD2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</w:tr>
      <w:tr w:rsidR="00D15704" w:rsidRPr="00D15704" w14:paraId="1D7308E8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3DC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CDE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9DA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Senahú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439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67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E8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EED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795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FE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AF9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60A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485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5C5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45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4.44</w:t>
            </w:r>
          </w:p>
        </w:tc>
      </w:tr>
      <w:tr w:rsidR="00D15704" w:rsidRPr="00D15704" w14:paraId="7B8A69A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AF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F6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7D3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Tactic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9D6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Pocomchi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B27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99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87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6B0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EE0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324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60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92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17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B8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4.68</w:t>
            </w:r>
          </w:p>
        </w:tc>
      </w:tr>
      <w:tr w:rsidR="00D15704" w:rsidRPr="00D15704" w14:paraId="4003DD57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19EC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Alta Verapaz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0D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C09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A32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C0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83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2BC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784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14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B3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0.20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420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46.01</w:t>
            </w:r>
          </w:p>
        </w:tc>
      </w:tr>
      <w:tr w:rsidR="00D15704" w:rsidRPr="00D15704" w14:paraId="68BE5114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CA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82B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Baja Verapaz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DA2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Cubulco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FA4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5C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B7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73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A7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9A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CAB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C6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64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AD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4B8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13.48</w:t>
            </w:r>
          </w:p>
        </w:tc>
      </w:tr>
      <w:tr w:rsidR="00D15704" w:rsidRPr="00D15704" w14:paraId="4B6EFAC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557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0F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52A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Rabinal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BD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E2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79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50F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6A9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DC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-15.51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D5A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4D0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FE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4B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D8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-15.51</w:t>
            </w:r>
          </w:p>
        </w:tc>
      </w:tr>
      <w:tr w:rsidR="00D15704" w:rsidRPr="00D15704" w14:paraId="548F7C1E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6A3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Baja Verapaz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5F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32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609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1A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B48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-11.79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45A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203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31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D6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5CB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-2.03</w:t>
            </w:r>
          </w:p>
        </w:tc>
      </w:tr>
      <w:tr w:rsidR="00D15704" w:rsidRPr="00D15704" w14:paraId="006FB7D7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CE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CE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380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F27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08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D91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DAC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67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5.66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5C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DCD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07D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39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7D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20F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21.47</w:t>
            </w:r>
          </w:p>
        </w:tc>
      </w:tr>
      <w:tr w:rsidR="00D15704" w:rsidRPr="00D15704" w14:paraId="4290BE01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510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590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03D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Andrés Itzapa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67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01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D6B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482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43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D7E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3E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C5F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3B1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07A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10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3.19</w:t>
            </w:r>
          </w:p>
        </w:tc>
      </w:tr>
      <w:tr w:rsidR="00D15704" w:rsidRPr="00D15704" w14:paraId="718579E0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74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8C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9A2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Tecpán Guatemala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D7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25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BD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657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09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C4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6AB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04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474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64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7D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8.29</w:t>
            </w:r>
          </w:p>
        </w:tc>
      </w:tr>
      <w:tr w:rsidR="00D15704" w:rsidRPr="00D15704" w14:paraId="6F2AF0E1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871B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Chimaltenango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CCA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200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81B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D8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F1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3A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FE3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53D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E1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0.47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D8E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32.95</w:t>
            </w:r>
          </w:p>
        </w:tc>
      </w:tr>
      <w:tr w:rsidR="00D15704" w:rsidRPr="00D15704" w14:paraId="0D46C9C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D55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A5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E11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Camotán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C31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Chor´ti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0DE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857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3BC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7D2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FD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FDB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C4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DC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F6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78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7.15</w:t>
            </w:r>
          </w:p>
        </w:tc>
      </w:tr>
      <w:tr w:rsidR="00D15704" w:rsidRPr="00D15704" w14:paraId="3983EC69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67A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BF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586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EF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C1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1F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9E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60E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8F2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BF9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5B6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083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7C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F7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3.33</w:t>
            </w:r>
          </w:p>
        </w:tc>
      </w:tr>
      <w:tr w:rsidR="00D15704" w:rsidRPr="00D15704" w14:paraId="26A9FE38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4C5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6BE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1E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Jocotán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365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Chor´ti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8D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313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82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20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787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7F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CBE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AE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F7E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07E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5.67</w:t>
            </w:r>
          </w:p>
        </w:tc>
      </w:tr>
      <w:tr w:rsidR="00D15704" w:rsidRPr="00D15704" w14:paraId="0410C49D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6C21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Chiquimula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A4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1E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76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4A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3B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F0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5B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94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11C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09F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16.15</w:t>
            </w:r>
          </w:p>
        </w:tc>
      </w:tr>
      <w:tr w:rsidR="00D15704" w:rsidRPr="00D15704" w14:paraId="26A2FF23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EE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89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El Progreso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1A2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El Jícaro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4D2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719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6A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DB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BF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1.71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212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3E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4C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D8D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A4C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26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5.18</w:t>
            </w:r>
          </w:p>
        </w:tc>
      </w:tr>
      <w:tr w:rsidR="00D15704" w:rsidRPr="00D15704" w14:paraId="44BE81DD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AC5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El Progreso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53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FDD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A7F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1CF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1.71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546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D8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8B9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27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7CE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6B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5.18</w:t>
            </w:r>
          </w:p>
        </w:tc>
      </w:tr>
      <w:tr w:rsidR="00D15704" w:rsidRPr="00D15704" w14:paraId="1DC0EF80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26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C76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Escuintla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B9A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Escuintla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D91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162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61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14.70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B3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86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21.29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AFC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18.37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C57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F0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A2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DF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483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60.57</w:t>
            </w:r>
          </w:p>
        </w:tc>
      </w:tr>
      <w:tr w:rsidR="00D15704" w:rsidRPr="00D15704" w14:paraId="266C47E6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79A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Escuintla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47F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B15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14.70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0B9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6B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21.29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E5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D9C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A40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0F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61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46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60.57</w:t>
            </w:r>
          </w:p>
        </w:tc>
      </w:tr>
      <w:tr w:rsidR="00D15704" w:rsidRPr="00D15704" w14:paraId="3E6AB01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0C4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C2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AA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Chinautla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5F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3FD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39A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CF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21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34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FF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E65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4A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FFA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8EF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2.96</w:t>
            </w:r>
          </w:p>
        </w:tc>
      </w:tr>
      <w:tr w:rsidR="00D15704" w:rsidRPr="00D15704" w14:paraId="5E0F2452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113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C2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14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290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79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E4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05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CFC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3CF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4E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D2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307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9CF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DF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2.34</w:t>
            </w:r>
          </w:p>
        </w:tc>
      </w:tr>
      <w:tr w:rsidR="00D15704" w:rsidRPr="00D15704" w14:paraId="73267D6F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3B9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464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037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Mixco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47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16B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8B1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0F2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98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7.84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C0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4B5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61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6A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23B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26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23.67</w:t>
            </w:r>
          </w:p>
        </w:tc>
      </w:tr>
      <w:tr w:rsidR="00D15704" w:rsidRPr="00D15704" w14:paraId="3A98A0F6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FCB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E56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3E6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José Pinula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4EF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62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CB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6A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A2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948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8A1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FD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7.96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8B5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9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D6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15.64</w:t>
            </w:r>
          </w:p>
        </w:tc>
      </w:tr>
      <w:tr w:rsidR="00D15704" w:rsidRPr="00D15704" w14:paraId="3A747104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76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7D8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E42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Villa Nueva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C83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A1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E5F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1CB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EA2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909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05A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1A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FCD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6D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67C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19.23</w:t>
            </w:r>
          </w:p>
        </w:tc>
      </w:tr>
      <w:tr w:rsidR="00D15704" w:rsidRPr="00D15704" w14:paraId="4BA45BC9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3BE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Guatemala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C8F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ADB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E6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EBE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42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06A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EB0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64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3F2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0.32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8E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63.85</w:t>
            </w:r>
          </w:p>
        </w:tc>
      </w:tr>
      <w:tr w:rsidR="00D15704" w:rsidRPr="00D15704" w14:paraId="475A893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050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98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6CC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5B4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Awakateco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52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471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71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E2B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7C6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483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70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25.13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DA5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794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59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44.36</w:t>
            </w:r>
          </w:p>
        </w:tc>
      </w:tr>
      <w:tr w:rsidR="00D15704" w:rsidRPr="00D15704" w14:paraId="4978CD3F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D05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51A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486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Barillas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CEB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Q´anjob´al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416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16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8E9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29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7FA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8FA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6BD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16.07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3F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FBF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5C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31.58</w:t>
            </w:r>
          </w:p>
        </w:tc>
      </w:tr>
      <w:tr w:rsidR="00D15704" w:rsidRPr="00D15704" w14:paraId="0797242F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76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863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552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Cuilco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C39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319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939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23.10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65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44D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0F7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DD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D0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21.35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51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401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5C9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60.79</w:t>
            </w:r>
          </w:p>
        </w:tc>
      </w:tr>
      <w:tr w:rsidR="00D15704" w:rsidRPr="00D15704" w14:paraId="38B6A4B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DC1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4C7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EB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4A1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C6A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9EA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9.23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7BA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F3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17.57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76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BE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57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37.30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00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B88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DE6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81.31</w:t>
            </w:r>
          </w:p>
        </w:tc>
      </w:tr>
      <w:tr w:rsidR="00D15704" w:rsidRPr="00D15704" w14:paraId="3D75739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8F6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F4E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42F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Malacatancito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94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EC8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FBC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2F9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074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16.36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DF6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7A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E3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40.90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A75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3E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AD5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80.38</w:t>
            </w:r>
          </w:p>
        </w:tc>
      </w:tr>
      <w:tr w:rsidR="00D15704" w:rsidRPr="00D15704" w14:paraId="18F65071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0C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EA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74B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Nentón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4B1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Chuj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97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96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FF3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C86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8.75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4AA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885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2B4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21.89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3F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A8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664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43.01</w:t>
            </w:r>
          </w:p>
        </w:tc>
      </w:tr>
      <w:tr w:rsidR="00D15704" w:rsidRPr="00D15704" w14:paraId="4A3163E1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BDB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037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59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Antonio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Huista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DE9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79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04B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8B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FF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106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6EA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14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026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BFF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80C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12.39</w:t>
            </w:r>
          </w:p>
        </w:tc>
      </w:tr>
      <w:tr w:rsidR="00D15704" w:rsidRPr="00D15704" w14:paraId="3C95DBB8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85C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0C3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BF1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Juan Ixcoy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EF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Q´anjob´al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AE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6A7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8F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F6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12.74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2F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575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EE4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31.84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4C0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8D3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26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62.58</w:t>
            </w:r>
          </w:p>
        </w:tc>
      </w:tr>
      <w:tr w:rsidR="00D15704" w:rsidRPr="00D15704" w14:paraId="41EBAE4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FFE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30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862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Miguel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Acatán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96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Akateco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E3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CC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D4F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77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FA2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DBC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AF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A6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3D1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76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</w:tr>
      <w:tr w:rsidR="00D15704" w:rsidRPr="00D15704" w14:paraId="009C504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815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C8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9EF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Sebastián Huehuetenango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4A5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7D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A42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B0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199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85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BFC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02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5.94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FA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6DB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54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11.68</w:t>
            </w:r>
          </w:p>
        </w:tc>
      </w:tr>
      <w:tr w:rsidR="00D15704" w:rsidRPr="00D15704" w14:paraId="15B4CADA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233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CF6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45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Ana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Huista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20A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0A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5C6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9FA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21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1D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FE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359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13.19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ED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D9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D71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25.92</w:t>
            </w:r>
          </w:p>
        </w:tc>
      </w:tr>
      <w:tr w:rsidR="00D15704" w:rsidRPr="00D15704" w14:paraId="6B541AD7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ED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FB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FD4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Santa Bárbara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57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8F9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D5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6A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8B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7.16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3E3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FED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A56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17.89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4C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928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00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35.17</w:t>
            </w:r>
          </w:p>
        </w:tc>
      </w:tr>
      <w:tr w:rsidR="00D15704" w:rsidRPr="00D15704" w14:paraId="474D410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A3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662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96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Todos Santos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Cuchumatán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EBB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019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470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92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B2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0F6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2B5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BBC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26.17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E2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90B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82F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51.61</w:t>
            </w:r>
          </w:p>
        </w:tc>
      </w:tr>
      <w:tr w:rsidR="00D15704" w:rsidRPr="00D15704" w14:paraId="084EB582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5FF8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Huehuetenango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9B8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CD1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73.72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13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23.91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91C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103.87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BB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24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24.01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5E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265.62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22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21.26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7CF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10.63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91B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543.97</w:t>
            </w:r>
          </w:p>
        </w:tc>
      </w:tr>
      <w:tr w:rsidR="00D15704" w:rsidRPr="00D15704" w14:paraId="3796EA18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ED2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27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Izabal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4E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El Estor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33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Garifuna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D24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EB9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FF8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BE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3.96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620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DA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D48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9.89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73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28D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6E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19.43</w:t>
            </w:r>
          </w:p>
        </w:tc>
      </w:tr>
      <w:tr w:rsidR="00D15704" w:rsidRPr="00D15704" w14:paraId="4153E12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83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8F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43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Livingston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88F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Garifuna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Q´eqchi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08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1D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0B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69D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DC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BE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25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FFE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20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64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2.87</w:t>
            </w:r>
          </w:p>
        </w:tc>
      </w:tr>
      <w:tr w:rsidR="00D15704" w:rsidRPr="00D15704" w14:paraId="7944C294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26BB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Izabal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44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6B5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7D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21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87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FA2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E0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CF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365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0.45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3BB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22.31</w:t>
            </w:r>
          </w:p>
        </w:tc>
      </w:tr>
      <w:tr w:rsidR="00D15704" w:rsidRPr="00D15704" w14:paraId="7623697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A59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AAF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29F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A6D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CA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FD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75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F9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892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AA8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06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12.61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0C3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AA2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33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20.13</w:t>
            </w:r>
          </w:p>
        </w:tc>
      </w:tr>
      <w:tr w:rsidR="00D15704" w:rsidRPr="00D15704" w14:paraId="48FAB98F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B1B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9B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C17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Luis Jilotepeque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1A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852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E2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3B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43C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218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9CB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270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45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7E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11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1.72</w:t>
            </w:r>
          </w:p>
        </w:tc>
      </w:tr>
      <w:tr w:rsidR="00D15704" w:rsidRPr="00D15704" w14:paraId="2BEE133A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813F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Jalapa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2B6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5E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54A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C0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68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2D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A85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31C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CA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0.86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FA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21.85</w:t>
            </w:r>
          </w:p>
        </w:tc>
      </w:tr>
      <w:tr w:rsidR="00D15704" w:rsidRPr="00D15704" w14:paraId="0C724394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5C4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0EB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76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Agua Blanca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F28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B4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FDC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8B5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13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D09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43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FFB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16.50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439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5E9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31F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32.42</w:t>
            </w:r>
          </w:p>
        </w:tc>
      </w:tr>
      <w:tr w:rsidR="00D15704" w:rsidRPr="00D15704" w14:paraId="5184C668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2CA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83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5E8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Atescatempa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56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51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BE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E5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398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107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13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27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16.06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34A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D81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BF2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31.56</w:t>
            </w:r>
          </w:p>
        </w:tc>
      </w:tr>
      <w:tr w:rsidR="00D15704" w:rsidRPr="00D15704" w14:paraId="7E587185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70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E2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8FF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Santa Catarina Mita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15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6D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D4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13.48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407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02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26.97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AD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D75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19D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67.42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83F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CD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2.70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2E2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132.48</w:t>
            </w:r>
          </w:p>
        </w:tc>
      </w:tr>
      <w:tr w:rsidR="00D15704" w:rsidRPr="00D15704" w14:paraId="6312713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F5F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8A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7D4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Zapotitlán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81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382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B6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5F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E2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6AF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E76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52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7E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A43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70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21.59</w:t>
            </w:r>
          </w:p>
        </w:tc>
      </w:tr>
      <w:tr w:rsidR="00D15704" w:rsidRPr="00D15704" w14:paraId="5A39143F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5C1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Jutiapa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99B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B8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22.19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847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5B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44.38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429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06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76F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110.96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CE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94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4.44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AA2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218.06</w:t>
            </w:r>
          </w:p>
        </w:tc>
      </w:tr>
      <w:tr w:rsidR="00D15704" w:rsidRPr="00D15704" w14:paraId="5C7AD801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7A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C2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Peten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AC8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Flores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8C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Itzá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D06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70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175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5D3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7F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8A7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F0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10C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90B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8A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24.66</w:t>
            </w:r>
          </w:p>
        </w:tc>
      </w:tr>
      <w:tr w:rsidR="00D15704" w:rsidRPr="00D15704" w14:paraId="26773537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4A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836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Peten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804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16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E12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5E1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EA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B42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28D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9BE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210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C8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3DF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66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24.66</w:t>
            </w:r>
          </w:p>
        </w:tc>
      </w:tr>
      <w:tr w:rsidR="00D15704" w:rsidRPr="00D15704" w14:paraId="664D0B48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C4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133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BB6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Cabricán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AA7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C8A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3E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C3C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92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A6E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54F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57C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6B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73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ADD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20.75</w:t>
            </w:r>
          </w:p>
        </w:tc>
      </w:tr>
      <w:tr w:rsidR="00D15704" w:rsidRPr="00D15704" w14:paraId="3456AF71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B9C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AF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8D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Huitán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E03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BA0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92A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21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5F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9.73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15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23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FB4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24.32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7F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D14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A8A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47.80</w:t>
            </w:r>
          </w:p>
        </w:tc>
      </w:tr>
      <w:tr w:rsidR="00D15704" w:rsidRPr="00D15704" w14:paraId="7F5AFB85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5D89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Quetzaltenango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48A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207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B8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1F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70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4E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F7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34.88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E3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F5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1.40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DC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68.55</w:t>
            </w:r>
          </w:p>
        </w:tc>
      </w:tr>
      <w:tr w:rsidR="00D15704" w:rsidRPr="00D15704" w14:paraId="555B7F9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CE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4A1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Quiche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7C0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Chichicastenango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9F7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08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C0C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780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B4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2D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AB8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6C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50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37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D8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6.91</w:t>
            </w:r>
          </w:p>
        </w:tc>
      </w:tr>
      <w:tr w:rsidR="00D15704" w:rsidRPr="00D15704" w14:paraId="1308FBDE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760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1F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F1F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Antonio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Ilotenango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D97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54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1B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11.26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0C8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280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22.53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A3B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037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96B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56.31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A0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48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2.25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AEC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110.67</w:t>
            </w:r>
          </w:p>
        </w:tc>
      </w:tr>
      <w:tr w:rsidR="00D15704" w:rsidRPr="00D15704" w14:paraId="194B294D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1DC2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Quiche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787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30A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5E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6B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23.93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025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072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B38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59.83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4B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E81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2.40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89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117.57</w:t>
            </w:r>
          </w:p>
        </w:tc>
      </w:tr>
      <w:tr w:rsidR="00D15704" w:rsidRPr="00D15704" w14:paraId="33A00786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326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ABE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AF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5AF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2EF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B2A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-10.09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DDF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8B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CB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-11.79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D2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60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C1D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B3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65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-21.88</w:t>
            </w:r>
          </w:p>
        </w:tc>
      </w:tr>
      <w:tr w:rsidR="00D15704" w:rsidRPr="00D15704" w14:paraId="66E65DF1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F11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Retalhuleu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6B6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33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-10.09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B23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489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83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-11.79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81A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CA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D61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BDD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B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-21.88</w:t>
            </w:r>
          </w:p>
        </w:tc>
      </w:tr>
      <w:tr w:rsidR="00D15704" w:rsidRPr="00D15704" w14:paraId="3604660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4E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63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40D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Antigua Guatemala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E9B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2D7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84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7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73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58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AE2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D58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8C7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69D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766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11.15</w:t>
            </w:r>
          </w:p>
        </w:tc>
      </w:tr>
      <w:tr w:rsidR="00D15704" w:rsidRPr="00D15704" w14:paraId="4983E85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44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BA1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9C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Magdalena Milpas Altas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8C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C8B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F2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16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5F8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65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5E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5FA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4.73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593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759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FCE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9.46</w:t>
            </w:r>
          </w:p>
        </w:tc>
      </w:tr>
      <w:tr w:rsidR="00D15704" w:rsidRPr="00D15704" w14:paraId="4CE3489B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09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D19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15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Pastores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D5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796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3B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AF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FA0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A84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551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BD5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09E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46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6ED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4.19</w:t>
            </w:r>
          </w:p>
        </w:tc>
      </w:tr>
      <w:tr w:rsidR="00D15704" w:rsidRPr="00D15704" w14:paraId="4AB68FF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50F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6B8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D25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Antonio Aguas Calientes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30B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944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42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72E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9F2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344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0F2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3E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657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C48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0B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</w:tr>
      <w:tr w:rsidR="00D15704" w:rsidRPr="00D15704" w14:paraId="6374C520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C70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95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8BE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Santa Lucía Milpas Altas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95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508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DB7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28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FF7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7D4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E39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1E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AAF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F94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F4A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</w:tr>
      <w:tr w:rsidR="00D15704" w:rsidRPr="00D15704" w14:paraId="6DC646F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378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831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F5C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Santa María de Jesús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A6C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E2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2D9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FF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335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8.86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0D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538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019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22.16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97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00C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BE1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43.54</w:t>
            </w:r>
          </w:p>
        </w:tc>
      </w:tr>
      <w:tr w:rsidR="00D15704" w:rsidRPr="00D15704" w14:paraId="590F2EE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35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590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4CE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Santiago Sacatepéquez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6BE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CD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BF1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683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38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2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89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91B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20.98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CB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EF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B82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41.23</w:t>
            </w:r>
          </w:p>
        </w:tc>
      </w:tr>
      <w:tr w:rsidR="00D15704" w:rsidRPr="00D15704" w14:paraId="270D9D47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03C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CBC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0BE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Santo Domingo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Xenacoj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737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6DE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366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95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F8B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EA0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0A2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F1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A84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74B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808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20.01</w:t>
            </w:r>
          </w:p>
        </w:tc>
      </w:tr>
      <w:tr w:rsidR="00D15704" w:rsidRPr="00D15704" w14:paraId="1B5DE834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654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A01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CAB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Sumpango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28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07D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237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333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F01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83A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52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1B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5.52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418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C6E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925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10.85</w:t>
            </w:r>
          </w:p>
        </w:tc>
      </w:tr>
      <w:tr w:rsidR="00D15704" w:rsidRPr="00D15704" w14:paraId="596D6626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C923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310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00B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02D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DF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29.55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9DC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48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62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68.83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CC3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B1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46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141.35</w:t>
            </w:r>
          </w:p>
        </w:tc>
      </w:tr>
      <w:tr w:rsidR="00D15704" w:rsidRPr="00D15704" w14:paraId="59C7C521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25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5E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805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Malacatán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6B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12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DE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CC5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B9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D67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E72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AA8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9E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C74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C9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0.86</w:t>
            </w:r>
          </w:p>
        </w:tc>
      </w:tr>
      <w:tr w:rsidR="00D15704" w:rsidRPr="00D15704" w14:paraId="74709053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748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59D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A8C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ABD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3C6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BB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89C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A8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DD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E6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7B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16.19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1A5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B06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4F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31.82</w:t>
            </w:r>
          </w:p>
        </w:tc>
      </w:tr>
      <w:tr w:rsidR="00D15704" w:rsidRPr="00D15704" w14:paraId="30F42E3F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80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FEE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49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Miguel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Ixtahuacán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174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B7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9B6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54B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22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234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E1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950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8.47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379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12E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B00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16.65</w:t>
            </w:r>
          </w:p>
        </w:tc>
      </w:tr>
      <w:tr w:rsidR="00D15704" w:rsidRPr="00D15704" w14:paraId="7599A2F7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CF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D36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3DC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Sibinal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9B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A32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9E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11C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0E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5.56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028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E26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15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13.89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28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18D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10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27.30</w:t>
            </w:r>
          </w:p>
        </w:tc>
      </w:tr>
      <w:tr w:rsidR="00D15704" w:rsidRPr="00D15704" w14:paraId="4E0547A5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CD6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83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966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03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BA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DBA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885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B2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9.55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622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11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8D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23.88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5C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AEB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EC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46.93</w:t>
            </w:r>
          </w:p>
        </w:tc>
      </w:tr>
      <w:tr w:rsidR="00D15704" w:rsidRPr="00D15704" w14:paraId="3109C4B7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45C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San Marcos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B1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C06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8FE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24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D93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64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5A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62.44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A5F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3A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2.50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0BC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123.56</w:t>
            </w:r>
          </w:p>
        </w:tc>
      </w:tr>
      <w:tr w:rsidR="00D15704" w:rsidRPr="00D15704" w14:paraId="18717FF4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630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5A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Santa Rosa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7D4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Barberena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02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85E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230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A3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710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B6F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36B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957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DB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30C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608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4.56</w:t>
            </w:r>
          </w:p>
        </w:tc>
      </w:tr>
      <w:tr w:rsidR="00D15704" w:rsidRPr="00D15704" w14:paraId="7DEFD159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3B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616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0C5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Chiquimulilla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961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Xinka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49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0F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B33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F5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96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CE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6AD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896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4F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51A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2.34</w:t>
            </w:r>
          </w:p>
        </w:tc>
      </w:tr>
      <w:tr w:rsidR="00D15704" w:rsidRPr="00D15704" w14:paraId="11C6C80B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3C3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FD3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0F1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Nueva Santa Rosa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2B2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D87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19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BE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8F0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10.81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E2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D0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7A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27.02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12B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C7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82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53.10</w:t>
            </w:r>
          </w:p>
        </w:tc>
      </w:tr>
      <w:tr w:rsidR="00D15704" w:rsidRPr="00D15704" w14:paraId="3F6138B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4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E7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D0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Pueblo Nuevo Viñas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807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61E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6F0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08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AF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A69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B28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2B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F7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DFC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D6B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7.80</w:t>
            </w:r>
          </w:p>
        </w:tc>
      </w:tr>
      <w:tr w:rsidR="00D15704" w:rsidRPr="00D15704" w14:paraId="5A546C63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8ED8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Santa Rosa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95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A29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0A8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25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13.83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6E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CA5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2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27.15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586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4B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1.16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43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67.81</w:t>
            </w:r>
          </w:p>
        </w:tc>
      </w:tr>
      <w:tr w:rsidR="00D15704" w:rsidRPr="00D15704" w14:paraId="56A1C3C0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0AD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19F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Solola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065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Santa Lucía Utatlán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A9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FEA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BDF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2F4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BD7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814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752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5CB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11.62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BD5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789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2B7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22.84</w:t>
            </w:r>
          </w:p>
        </w:tc>
      </w:tr>
      <w:tr w:rsidR="00D15704" w:rsidRPr="00D15704" w14:paraId="3C685201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88F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0D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7BA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Sololá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63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E6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AE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32D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FEF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DD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94E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80A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B61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03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47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4.35</w:t>
            </w:r>
          </w:p>
        </w:tc>
      </w:tr>
      <w:tr w:rsidR="00D15704" w:rsidRPr="00D15704" w14:paraId="45898F87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E5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D2F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Solola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58F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EA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42B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5D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F2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ED3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3DF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7D1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43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BE6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71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A3D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27.19</w:t>
            </w:r>
          </w:p>
        </w:tc>
      </w:tr>
      <w:tr w:rsidR="00D15704" w:rsidRPr="00D15704" w14:paraId="14DE497F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3D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01C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13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Patulul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081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3E6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C0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B8C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B79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F1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C0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16C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06F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2BC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A1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1.18</w:t>
            </w:r>
          </w:p>
        </w:tc>
      </w:tr>
      <w:tr w:rsidR="00D15704" w:rsidRPr="00D15704" w14:paraId="0EB2E1B5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3CA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F9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44F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Santo Domingo Suchitepéquez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8BE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35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4F5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7B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CC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8.72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A2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0A6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12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21.81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AB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C1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0.87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7A1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42.85</w:t>
            </w:r>
          </w:p>
        </w:tc>
      </w:tr>
      <w:tr w:rsidR="00D15704" w:rsidRPr="00D15704" w14:paraId="56D15441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A14F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5B9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A96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2B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6FC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8.96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1DB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84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C1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22.41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59B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59E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17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44.03</w:t>
            </w:r>
          </w:p>
        </w:tc>
      </w:tr>
      <w:tr w:rsidR="00D15704" w:rsidRPr="00D15704" w14:paraId="1C0A2323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7C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92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7A4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0AE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B5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C0F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2F0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20B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2.79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EC5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8E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A0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6C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EA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70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8.42</w:t>
            </w:r>
          </w:p>
        </w:tc>
      </w:tr>
      <w:tr w:rsidR="00D15704" w:rsidRPr="00D15704" w14:paraId="7BDA009F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867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143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92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6AB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EE9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16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D6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CD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D3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E4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86E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8.42</w:t>
            </w:r>
          </w:p>
        </w:tc>
      </w:tr>
      <w:tr w:rsidR="00D15704" w:rsidRPr="00D15704" w14:paraId="1A725D54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B6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A6E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889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Cabañas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EA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856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030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2E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87B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0.78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344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3AA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2A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1.95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538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457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E3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3.83</w:t>
            </w:r>
          </w:p>
        </w:tc>
      </w:tr>
      <w:tr w:rsidR="00D15704" w:rsidRPr="00D15704" w14:paraId="1B23EB46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0F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CF7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14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Huité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51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B1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03A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FEF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14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136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93F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36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16.45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2C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35E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0.66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6D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32.34</w:t>
            </w:r>
          </w:p>
        </w:tc>
      </w:tr>
      <w:tr w:rsidR="00D15704" w:rsidRPr="00D15704" w14:paraId="04FF3FB6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C7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33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4FA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Jorge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D3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91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71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00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CE4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72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293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A0C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14.62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3B1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06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213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28.70</w:t>
            </w:r>
          </w:p>
        </w:tc>
      </w:tr>
      <w:tr w:rsidR="00D15704" w:rsidRPr="00D15704" w14:paraId="73C8608E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A1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ED9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6C8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Teculután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AF1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D3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8E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1.32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EE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C40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2.64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3A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07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A26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A2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D86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0.26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6A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12.95</w:t>
            </w:r>
          </w:p>
        </w:tc>
      </w:tr>
      <w:tr w:rsidR="00D15704" w:rsidRPr="00D15704" w14:paraId="78DAB5AB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C95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Zacapa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39D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55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496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3.49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388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15.82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44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1A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3.49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26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39.61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31D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F98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79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77.82</w:t>
            </w:r>
          </w:p>
        </w:tc>
      </w:tr>
      <w:tr w:rsidR="00D15704" w:rsidRPr="00D15704" w14:paraId="101CC186" w14:textId="77777777" w:rsidTr="00D15704">
        <w:trPr>
          <w:gridAfter w:val="1"/>
          <w:wAfter w:w="4" w:type="dxa"/>
          <w:trHeight w:val="317"/>
        </w:trPr>
        <w:tc>
          <w:tcPr>
            <w:tcW w:w="79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9785974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 xml:space="preserve"> MAGA</w:t>
            </w:r>
          </w:p>
        </w:tc>
        <w:tc>
          <w:tcPr>
            <w:tcW w:w="7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90CAC8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61.86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6448F5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217.19</w:t>
            </w:r>
          </w:p>
        </w:tc>
        <w:tc>
          <w:tcPr>
            <w:tcW w:w="7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F3BC89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81.40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38ADD0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373.47</w:t>
            </w:r>
          </w:p>
        </w:tc>
        <w:tc>
          <w:tcPr>
            <w:tcW w:w="16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14D909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41.47</w:t>
            </w:r>
          </w:p>
        </w:tc>
        <w:tc>
          <w:tcPr>
            <w:tcW w:w="10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7B1865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84.20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07A9C8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754.87</w:t>
            </w:r>
          </w:p>
        </w:tc>
        <w:tc>
          <w:tcPr>
            <w:tcW w:w="16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AD2DAD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62.87</w:t>
            </w:r>
          </w:p>
        </w:tc>
        <w:tc>
          <w:tcPr>
            <w:tcW w:w="7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622BCC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30.61</w:t>
            </w:r>
          </w:p>
        </w:tc>
        <w:tc>
          <w:tcPr>
            <w:tcW w:w="113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DB1FBF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1,707.93</w:t>
            </w:r>
          </w:p>
        </w:tc>
      </w:tr>
      <w:tr w:rsidR="00D15704" w:rsidRPr="00D15704" w14:paraId="332578A1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66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MIDES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37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242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Acatenango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040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FB3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978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8CA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AE0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39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EAB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5E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802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0E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90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D15704" w:rsidRPr="00D15704" w14:paraId="01924D24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801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9A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0EE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Tecpán Guatemala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1C6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0D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3FA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D9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464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785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C4A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F7B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C28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CAE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44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</w:tr>
      <w:tr w:rsidR="00D15704" w:rsidRPr="00D15704" w14:paraId="0B4C8D05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0D5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4D8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0CF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Yepocapa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C43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23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C9B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7.00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CDE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990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1A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59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26C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71F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103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D9E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7.00</w:t>
            </w:r>
          </w:p>
        </w:tc>
      </w:tr>
      <w:tr w:rsidR="00D15704" w:rsidRPr="00D15704" w14:paraId="7717861C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B19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Chimaltenango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8CF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48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DD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AF0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BF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91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A5C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0AD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35B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67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14.00</w:t>
            </w:r>
          </w:p>
        </w:tc>
      </w:tr>
      <w:tr w:rsidR="00D15704" w:rsidRPr="00D15704" w14:paraId="52A0FC5B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9A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049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Escuintla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C29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La Democracia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E08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BF0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6DA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7C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97C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68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248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32D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6ED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68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92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5.07</w:t>
            </w:r>
          </w:p>
        </w:tc>
      </w:tr>
      <w:tr w:rsidR="00D15704" w:rsidRPr="00D15704" w14:paraId="09980DD0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45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91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C2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Masagua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BB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CAF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28A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FD5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DD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154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42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E55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0E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540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E2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</w:tr>
      <w:tr w:rsidR="00D15704" w:rsidRPr="00D15704" w14:paraId="3D0971FB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0E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BD9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68A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Nueva Concepción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E47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ED7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D7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B85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60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829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86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A7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CA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FD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60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D15704" w:rsidRPr="00D15704" w14:paraId="3BFB6FBF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B2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B1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D47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Siquinalá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7C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3C0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BF9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3A9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270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CFE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856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CC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E1A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D3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91F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10.61</w:t>
            </w:r>
          </w:p>
        </w:tc>
      </w:tr>
      <w:tr w:rsidR="00D15704" w:rsidRPr="00D15704" w14:paraId="500DE0A2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303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Escuintla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0EA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D7D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30.68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FFC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E5B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591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30C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0ED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932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16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190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30.68</w:t>
            </w:r>
          </w:p>
        </w:tc>
      </w:tr>
      <w:tr w:rsidR="00D15704" w:rsidRPr="00D15704" w14:paraId="55C3B554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7E7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BD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DC2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A0F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592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54A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29.61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5D3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13A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C2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72F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E6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80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0F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B8C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29.61</w:t>
            </w:r>
          </w:p>
        </w:tc>
      </w:tr>
      <w:tr w:rsidR="00D15704" w:rsidRPr="00D15704" w14:paraId="397A8382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42F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35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B0A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Pedro Ayampuc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A0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AC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C52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987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BD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42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70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5DB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62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16E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85B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</w:tr>
      <w:tr w:rsidR="00D15704" w:rsidRPr="00D15704" w14:paraId="496FC1E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F28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4EB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5D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Pedro Sacatepéquez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15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394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76B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733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E13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5B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1D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75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61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C71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9FE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4.00</w:t>
            </w:r>
          </w:p>
        </w:tc>
      </w:tr>
      <w:tr w:rsidR="00D15704" w:rsidRPr="00D15704" w14:paraId="78BFDF2B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CD8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Guatemala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1BF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1F2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36.61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2B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4DE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BC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B87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5DA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08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2BF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12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36.61</w:t>
            </w:r>
          </w:p>
        </w:tc>
      </w:tr>
      <w:tr w:rsidR="00D15704" w:rsidRPr="00D15704" w14:paraId="4D68A1A0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742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B5A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45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D8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Awakateco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BE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B52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CA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8E9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AF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FF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DC1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18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77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94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6.18</w:t>
            </w:r>
          </w:p>
        </w:tc>
      </w:tr>
      <w:tr w:rsidR="00D15704" w:rsidRPr="00D15704" w14:paraId="35BA7C03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8D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35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CD9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Petatán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28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ED7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3D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6F8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10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58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D1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BD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6C8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C1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6C8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6.25</w:t>
            </w:r>
          </w:p>
        </w:tc>
      </w:tr>
      <w:tr w:rsidR="00D15704" w:rsidRPr="00D15704" w14:paraId="2A19B77B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4F3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C4F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FF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Antonio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Huista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DE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D0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1781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36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AE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06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3B1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BA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C8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DD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7B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6.00</w:t>
            </w:r>
          </w:p>
        </w:tc>
      </w:tr>
      <w:tr w:rsidR="00D15704" w:rsidRPr="00D15704" w14:paraId="4299E304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38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BD5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F1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Miguel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Acatán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BD3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Akateco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91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602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E04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B2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85C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84A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91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AAC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C3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47B5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8.50</w:t>
            </w:r>
          </w:p>
        </w:tc>
      </w:tr>
      <w:tr w:rsidR="00D15704" w:rsidRPr="00D15704" w14:paraId="6203395B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86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FD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04E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Rafael la Independencia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869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Akateco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B1B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9C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825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224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DE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B2D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09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40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6EF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99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D15704" w:rsidRPr="00D15704" w14:paraId="61E9C5EC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26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355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DB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Sebastián Coatán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168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Chuj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790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347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15.00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08C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9B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7EA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D94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33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B4D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59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F10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15.00</w:t>
            </w:r>
          </w:p>
        </w:tc>
      </w:tr>
      <w:tr w:rsidR="00D15704" w:rsidRPr="00D15704" w14:paraId="447822DA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D3A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DF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71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Unión </w:t>
            </w: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Cantinil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5C7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proofErr w:type="gram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Mam,Popti</w:t>
            </w:r>
            <w:proofErr w:type="spellEnd"/>
            <w:proofErr w:type="gram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65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474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57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71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CAF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C2E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6CE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67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380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CE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8.86</w:t>
            </w:r>
          </w:p>
        </w:tc>
      </w:tr>
      <w:tr w:rsidR="00D15704" w:rsidRPr="00D15704" w14:paraId="74E61D16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DC7C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Huehuetenango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25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3FA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55.79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7E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697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298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9AD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48C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277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7F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317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55.79</w:t>
            </w:r>
          </w:p>
        </w:tc>
      </w:tr>
      <w:tr w:rsidR="00D15704" w:rsidRPr="00D15704" w14:paraId="27C64CAD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DA4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281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DB9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Sebastián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2D4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FFD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94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11.26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C78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C76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C00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543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33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C2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E1E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AC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11.26</w:t>
            </w:r>
          </w:p>
        </w:tc>
      </w:tr>
      <w:tr w:rsidR="00D15704" w:rsidRPr="00D15704" w14:paraId="29315C81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4E4E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Retalhuleu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EC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76F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1A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FC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BD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01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A5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68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44B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293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11.26</w:t>
            </w:r>
          </w:p>
        </w:tc>
      </w:tr>
      <w:tr w:rsidR="00D15704" w:rsidRPr="00D15704" w14:paraId="3BD85FFB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90C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4E2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4EA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Samayac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65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FAF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DDF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4F6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405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725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4FD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60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D3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43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471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</w:tr>
      <w:tr w:rsidR="00D15704" w:rsidRPr="00D15704" w14:paraId="508B6806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35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B55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796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Antonio Suchitepéquez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B8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1A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E216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5C7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EA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EE5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03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D8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4F7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0F0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D9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2.75</w:t>
            </w:r>
          </w:p>
        </w:tc>
      </w:tr>
      <w:tr w:rsidR="00D15704" w:rsidRPr="00D15704" w14:paraId="5D3063BA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F2E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C8C0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3AB3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D3C5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186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67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822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362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9A7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B426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A2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5.25</w:t>
            </w:r>
          </w:p>
        </w:tc>
      </w:tr>
      <w:tr w:rsidR="00D15704" w:rsidRPr="00D15704" w14:paraId="43ADC542" w14:textId="77777777" w:rsidTr="00D15704">
        <w:trPr>
          <w:gridAfter w:val="1"/>
          <w:wAfter w:w="6" w:type="dxa"/>
          <w:trHeight w:val="30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FC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7A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48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San Francisco el Alto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A9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K´iche</w:t>
            </w:r>
            <w:proofErr w:type="spellEnd"/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30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E402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33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3C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BD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B04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685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5A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1A9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8E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</w:tr>
      <w:tr w:rsidR="00D15704" w:rsidRPr="00D15704" w14:paraId="3872E753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3ACE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C2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4B3E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476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8B2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F0A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8C9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BFE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1FF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2B8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12B8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10.00</w:t>
            </w:r>
          </w:p>
        </w:tc>
      </w:tr>
      <w:tr w:rsidR="00D15704" w:rsidRPr="00D15704" w14:paraId="3C71E717" w14:textId="77777777" w:rsidTr="00D15704">
        <w:trPr>
          <w:gridAfter w:val="1"/>
          <w:wAfter w:w="4" w:type="dxa"/>
          <w:trHeight w:val="302"/>
        </w:trPr>
        <w:tc>
          <w:tcPr>
            <w:tcW w:w="79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B2123C2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MIDES</w:t>
            </w:r>
          </w:p>
        </w:tc>
        <w:tc>
          <w:tcPr>
            <w:tcW w:w="7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165A3B1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3458B74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163.59</w:t>
            </w:r>
          </w:p>
        </w:tc>
        <w:tc>
          <w:tcPr>
            <w:tcW w:w="7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E03A5E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D014533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16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4C86FAC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10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870F187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FEE8BED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162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D7AF2AA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7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0BC4F5B" w14:textId="77777777" w:rsidR="00D15704" w:rsidRPr="00D15704" w:rsidRDefault="00D15704" w:rsidP="00D15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633D299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163.59</w:t>
            </w:r>
          </w:p>
        </w:tc>
      </w:tr>
      <w:tr w:rsidR="00D15704" w:rsidRPr="00D15704" w14:paraId="24BD6BE3" w14:textId="77777777" w:rsidTr="00D15704">
        <w:trPr>
          <w:gridAfter w:val="1"/>
          <w:wAfter w:w="4" w:type="dxa"/>
          <w:trHeight w:val="317"/>
        </w:trPr>
        <w:tc>
          <w:tcPr>
            <w:tcW w:w="79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78BB37A4" w14:textId="77777777" w:rsidR="00D15704" w:rsidRPr="00D15704" w:rsidRDefault="00D15704" w:rsidP="00D15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proofErr w:type="gramStart"/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Total</w:t>
            </w:r>
            <w:proofErr w:type="gramEnd"/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 xml:space="preserve"> general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41528A0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61.86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1687487A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380.78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5EF440C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81.40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5B6688B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373.47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079857BC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41.47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7A6A8D0D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84.20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64B2300B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754.87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22EA0DCF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62.87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082082B0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30.61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000000"/>
            <w:noWrap/>
            <w:vAlign w:val="bottom"/>
            <w:hideMark/>
          </w:tcPr>
          <w:p w14:paraId="62424E29" w14:textId="77777777" w:rsidR="00D15704" w:rsidRPr="00D15704" w:rsidRDefault="00D15704" w:rsidP="00D157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D1570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1,871.52</w:t>
            </w:r>
          </w:p>
        </w:tc>
      </w:tr>
    </w:tbl>
    <w:p w14:paraId="0705A347" w14:textId="7E5593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76691A76">
                <wp:simplePos x="0" y="0"/>
                <wp:positionH relativeFrom="page">
                  <wp:align>right</wp:align>
                </wp:positionH>
                <wp:positionV relativeFrom="paragraph">
                  <wp:posOffset>199080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AA6C83" w:rsidRPr="00643A2B" w:rsidRDefault="00AA6C83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29" type="#_x0000_t202" style="position:absolute;left:0;text-align:left;margin-left:707.8pt;margin-top:15.7pt;width:759pt;height:30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" fillcolor="window" stroked="f">
                <v:textbox>
                  <w:txbxContent>
                    <w:p w14:paraId="4C4363F2" w14:textId="77777777" w:rsidR="00AA6C83" w:rsidRPr="00643A2B" w:rsidRDefault="00AA6C83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6" w:name="_Toc187648994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7606B45A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C213A5">
        <w:rPr>
          <w:rFonts w:ascii="Arial" w:hAnsi="Arial" w:cs="Arial"/>
          <w:sz w:val="28"/>
        </w:rPr>
        <w:t>Intercultural.</w:t>
      </w:r>
    </w:p>
    <w:p w14:paraId="3FC0278E" w14:textId="77777777" w:rsidR="00861E28" w:rsidRPr="00387E0B" w:rsidRDefault="00861E28" w:rsidP="002F0503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B2D3" w14:textId="77777777" w:rsidR="00F476FF" w:rsidRDefault="00F476FF" w:rsidP="00D4230A">
      <w:pPr>
        <w:spacing w:after="0" w:line="240" w:lineRule="auto"/>
      </w:pPr>
      <w:r>
        <w:separator/>
      </w:r>
    </w:p>
  </w:endnote>
  <w:endnote w:type="continuationSeparator" w:id="0">
    <w:p w14:paraId="5814B23B" w14:textId="77777777" w:rsidR="00F476FF" w:rsidRDefault="00F476FF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AA6C83" w:rsidRPr="004A2858" w:rsidRDefault="00AA6C83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04EA8" w14:textId="77777777" w:rsidR="00F476FF" w:rsidRDefault="00F476FF" w:rsidP="00D4230A">
      <w:pPr>
        <w:spacing w:after="0" w:line="240" w:lineRule="auto"/>
      </w:pPr>
      <w:r>
        <w:separator/>
      </w:r>
    </w:p>
  </w:footnote>
  <w:footnote w:type="continuationSeparator" w:id="0">
    <w:p w14:paraId="193D285B" w14:textId="77777777" w:rsidR="00F476FF" w:rsidRDefault="00F476FF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AA6C83" w:rsidRDefault="00AA6C83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AA6C83" w:rsidRPr="005D47F4" w:rsidRDefault="00AA6C83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AA6C83" w:rsidRPr="005D47F4" w:rsidRDefault="00AA6C83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AA6C83" w:rsidRPr="005D47F4" w:rsidRDefault="00AA6C83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AA6C83" w:rsidRPr="005D47F4" w:rsidRDefault="00AA6C83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AA6C83" w:rsidRPr="005D47F4" w:rsidRDefault="00AA6C83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AA6C83" w:rsidRPr="005D47F4" w:rsidRDefault="00AA6C83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AA6C83" w:rsidRDefault="00AA6C83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AA6C83" w:rsidRDefault="00F476FF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AA6C83">
          <w:rPr>
            <w:color w:val="7F7F7F" w:themeColor="background1" w:themeShade="7F"/>
            <w:spacing w:val="60"/>
            <w:lang w:val="es-ES"/>
          </w:rPr>
          <w:t>Página</w:t>
        </w:r>
        <w:r w:rsidR="00AA6C83">
          <w:rPr>
            <w:lang w:val="es-ES"/>
          </w:rPr>
          <w:t xml:space="preserve"> | </w:t>
        </w:r>
        <w:r w:rsidR="00AA6C83">
          <w:fldChar w:fldCharType="begin"/>
        </w:r>
        <w:r w:rsidR="00AA6C83">
          <w:instrText>PAGE   \* MERGEFORMAT</w:instrText>
        </w:r>
        <w:r w:rsidR="00AA6C83">
          <w:fldChar w:fldCharType="separate"/>
        </w:r>
        <w:r w:rsidR="00AA6C83" w:rsidRPr="00EC69AB">
          <w:rPr>
            <w:b/>
            <w:bCs/>
            <w:noProof/>
            <w:lang w:val="es-ES"/>
          </w:rPr>
          <w:t>6</w:t>
        </w:r>
        <w:r w:rsidR="00AA6C83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E0F"/>
    <w:rsid w:val="00060AAB"/>
    <w:rsid w:val="00081290"/>
    <w:rsid w:val="0008224F"/>
    <w:rsid w:val="00085185"/>
    <w:rsid w:val="00092240"/>
    <w:rsid w:val="000B2360"/>
    <w:rsid w:val="000B3C20"/>
    <w:rsid w:val="000B6D76"/>
    <w:rsid w:val="000E55F9"/>
    <w:rsid w:val="000F4638"/>
    <w:rsid w:val="000F5FA6"/>
    <w:rsid w:val="001146D5"/>
    <w:rsid w:val="00117712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5035F"/>
    <w:rsid w:val="00261985"/>
    <w:rsid w:val="00267CC1"/>
    <w:rsid w:val="00283671"/>
    <w:rsid w:val="00290148"/>
    <w:rsid w:val="002B0F36"/>
    <w:rsid w:val="002B5DEF"/>
    <w:rsid w:val="002E24C4"/>
    <w:rsid w:val="002F036A"/>
    <w:rsid w:val="002F0503"/>
    <w:rsid w:val="00301782"/>
    <w:rsid w:val="00302507"/>
    <w:rsid w:val="00303D28"/>
    <w:rsid w:val="003300D5"/>
    <w:rsid w:val="003308E2"/>
    <w:rsid w:val="003512DB"/>
    <w:rsid w:val="00372123"/>
    <w:rsid w:val="00372C5D"/>
    <w:rsid w:val="00385D04"/>
    <w:rsid w:val="00387E0B"/>
    <w:rsid w:val="003A178E"/>
    <w:rsid w:val="003B4A48"/>
    <w:rsid w:val="003C1C9D"/>
    <w:rsid w:val="003C5D3C"/>
    <w:rsid w:val="003E37BF"/>
    <w:rsid w:val="00420B01"/>
    <w:rsid w:val="00420C9F"/>
    <w:rsid w:val="00436E32"/>
    <w:rsid w:val="0044441D"/>
    <w:rsid w:val="00444954"/>
    <w:rsid w:val="004451A3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601A"/>
    <w:rsid w:val="004D43E4"/>
    <w:rsid w:val="004D67EB"/>
    <w:rsid w:val="004E0A79"/>
    <w:rsid w:val="00514F5E"/>
    <w:rsid w:val="0053400F"/>
    <w:rsid w:val="005505DA"/>
    <w:rsid w:val="00563850"/>
    <w:rsid w:val="00573BB6"/>
    <w:rsid w:val="005A689A"/>
    <w:rsid w:val="005D47F4"/>
    <w:rsid w:val="005E72B4"/>
    <w:rsid w:val="00602E21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3099C"/>
    <w:rsid w:val="0073784A"/>
    <w:rsid w:val="0074154E"/>
    <w:rsid w:val="007450C0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C0FBC"/>
    <w:rsid w:val="007C3BEC"/>
    <w:rsid w:val="007C73D3"/>
    <w:rsid w:val="007C7E84"/>
    <w:rsid w:val="007D766C"/>
    <w:rsid w:val="007D7EB6"/>
    <w:rsid w:val="00802F47"/>
    <w:rsid w:val="00804392"/>
    <w:rsid w:val="00811AA2"/>
    <w:rsid w:val="00826990"/>
    <w:rsid w:val="00843CB6"/>
    <w:rsid w:val="008478DF"/>
    <w:rsid w:val="00850011"/>
    <w:rsid w:val="00856500"/>
    <w:rsid w:val="00857B8A"/>
    <w:rsid w:val="00861E28"/>
    <w:rsid w:val="0088006C"/>
    <w:rsid w:val="008824CE"/>
    <w:rsid w:val="008A473E"/>
    <w:rsid w:val="008A7752"/>
    <w:rsid w:val="008C2472"/>
    <w:rsid w:val="008C70CD"/>
    <w:rsid w:val="008D287B"/>
    <w:rsid w:val="008D28A0"/>
    <w:rsid w:val="008D4DC9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95067"/>
    <w:rsid w:val="009B013A"/>
    <w:rsid w:val="009B6992"/>
    <w:rsid w:val="009C00D1"/>
    <w:rsid w:val="009C57B6"/>
    <w:rsid w:val="009D297A"/>
    <w:rsid w:val="009E0EA1"/>
    <w:rsid w:val="009F224A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24D83"/>
    <w:rsid w:val="00B55C2E"/>
    <w:rsid w:val="00B56533"/>
    <w:rsid w:val="00B7503E"/>
    <w:rsid w:val="00B821B9"/>
    <w:rsid w:val="00B823D5"/>
    <w:rsid w:val="00BA43C5"/>
    <w:rsid w:val="00BA703A"/>
    <w:rsid w:val="00BA749B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213A5"/>
    <w:rsid w:val="00C336A8"/>
    <w:rsid w:val="00C37588"/>
    <w:rsid w:val="00C435BD"/>
    <w:rsid w:val="00C640F5"/>
    <w:rsid w:val="00C6418B"/>
    <w:rsid w:val="00C662B7"/>
    <w:rsid w:val="00C874E5"/>
    <w:rsid w:val="00C9798F"/>
    <w:rsid w:val="00CA3B0A"/>
    <w:rsid w:val="00CC367F"/>
    <w:rsid w:val="00CD2080"/>
    <w:rsid w:val="00CD6669"/>
    <w:rsid w:val="00CF1584"/>
    <w:rsid w:val="00D01C0D"/>
    <w:rsid w:val="00D0317A"/>
    <w:rsid w:val="00D037E7"/>
    <w:rsid w:val="00D10A70"/>
    <w:rsid w:val="00D14B0D"/>
    <w:rsid w:val="00D15704"/>
    <w:rsid w:val="00D170F7"/>
    <w:rsid w:val="00D2381E"/>
    <w:rsid w:val="00D244D4"/>
    <w:rsid w:val="00D24A03"/>
    <w:rsid w:val="00D4230A"/>
    <w:rsid w:val="00D47CBC"/>
    <w:rsid w:val="00D56752"/>
    <w:rsid w:val="00D62660"/>
    <w:rsid w:val="00D7520E"/>
    <w:rsid w:val="00DA3C98"/>
    <w:rsid w:val="00DB38E8"/>
    <w:rsid w:val="00DB648F"/>
    <w:rsid w:val="00DC15ED"/>
    <w:rsid w:val="00DC4982"/>
    <w:rsid w:val="00DD3A51"/>
    <w:rsid w:val="00DD4CFA"/>
    <w:rsid w:val="00DE711B"/>
    <w:rsid w:val="00E0260A"/>
    <w:rsid w:val="00E04737"/>
    <w:rsid w:val="00E07358"/>
    <w:rsid w:val="00E13377"/>
    <w:rsid w:val="00E334A8"/>
    <w:rsid w:val="00E43F94"/>
    <w:rsid w:val="00E7627C"/>
    <w:rsid w:val="00E8291C"/>
    <w:rsid w:val="00E9231A"/>
    <w:rsid w:val="00E932F0"/>
    <w:rsid w:val="00EA4E50"/>
    <w:rsid w:val="00EB0E12"/>
    <w:rsid w:val="00EB6773"/>
    <w:rsid w:val="00EB6E69"/>
    <w:rsid w:val="00EC69AB"/>
    <w:rsid w:val="00EF7FD3"/>
    <w:rsid w:val="00F01E06"/>
    <w:rsid w:val="00F029FB"/>
    <w:rsid w:val="00F05333"/>
    <w:rsid w:val="00F15076"/>
    <w:rsid w:val="00F32E8D"/>
    <w:rsid w:val="00F435C3"/>
    <w:rsid w:val="00F476FF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AC40-695D-4B45-8598-AA811CC3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2333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62</cp:revision>
  <cp:lastPrinted>2025-01-13T14:24:00Z</cp:lastPrinted>
  <dcterms:created xsi:type="dcterms:W3CDTF">2024-08-26T18:57:00Z</dcterms:created>
  <dcterms:modified xsi:type="dcterms:W3CDTF">2025-01-13T14:24:00Z</dcterms:modified>
</cp:coreProperties>
</file>